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«Детский сад №4 комбинированного вида»</w:t>
      </w:r>
    </w:p>
    <w:p w:rsidR="001364E9" w:rsidRPr="0067156F" w:rsidRDefault="001364E9" w:rsidP="0067156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Приволжского района г. Казани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 xml:space="preserve">420064, г. Казань, ул. Баки </w:t>
      </w:r>
      <w:proofErr w:type="spellStart"/>
      <w:r w:rsidRPr="0067156F">
        <w:rPr>
          <w:rFonts w:ascii="Times New Roman" w:hAnsi="Times New Roman" w:cs="Times New Roman"/>
          <w:b/>
          <w:sz w:val="24"/>
          <w:szCs w:val="24"/>
        </w:rPr>
        <w:t>Урманче</w:t>
      </w:r>
      <w:proofErr w:type="spellEnd"/>
      <w:r w:rsidRPr="0067156F">
        <w:rPr>
          <w:rFonts w:ascii="Times New Roman" w:hAnsi="Times New Roman" w:cs="Times New Roman"/>
          <w:b/>
          <w:sz w:val="24"/>
          <w:szCs w:val="24"/>
        </w:rPr>
        <w:t xml:space="preserve"> 11а, тел. </w:t>
      </w:r>
      <w:r w:rsidR="00101280" w:rsidRPr="0067156F">
        <w:rPr>
          <w:rFonts w:ascii="Times New Roman" w:hAnsi="Times New Roman" w:cs="Times New Roman"/>
          <w:b/>
          <w:sz w:val="24"/>
          <w:szCs w:val="24"/>
        </w:rPr>
        <w:t>(843) 598-01-58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6062"/>
        <w:gridCol w:w="3827"/>
      </w:tblGrid>
      <w:tr w:rsidR="001364E9" w:rsidRPr="0067156F" w:rsidTr="0097088D">
        <w:tc>
          <w:tcPr>
            <w:tcW w:w="6062" w:type="dxa"/>
          </w:tcPr>
          <w:p w:rsidR="001364E9" w:rsidRPr="0067156F" w:rsidRDefault="001364E9" w:rsidP="0067156F">
            <w:pPr>
              <w:spacing w:after="0" w:line="240" w:lineRule="auto"/>
              <w:ind w:right="-5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МБДОУ № 4</w:t>
            </w:r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Приволжского района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</w:p>
          <w:p w:rsidR="001364E9" w:rsidRPr="0067156F" w:rsidRDefault="001364E9" w:rsidP="0067156F">
            <w:pPr>
              <w:tabs>
                <w:tab w:val="left" w:pos="80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М.В.Сафиуллина</w:t>
            </w:r>
            <w:proofErr w:type="spellEnd"/>
          </w:p>
        </w:tc>
      </w:tr>
    </w:tbl>
    <w:p w:rsidR="001364E9" w:rsidRPr="0067156F" w:rsidRDefault="001364E9" w:rsidP="0067156F">
      <w:pPr>
        <w:tabs>
          <w:tab w:val="left" w:pos="80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left="57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</w:p>
    <w:p w:rsidR="001364E9" w:rsidRPr="0067156F" w:rsidRDefault="00890342" w:rsidP="0067156F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BC3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72BD93AC" wp14:editId="6DD71B2D">
            <wp:extent cx="2790908" cy="1319916"/>
            <wp:effectExtent l="0" t="0" r="0" b="0"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899" cy="13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64E9" w:rsidRPr="0067156F" w:rsidRDefault="001364E9" w:rsidP="0067156F">
      <w:pPr>
        <w:spacing w:after="0" w:line="240" w:lineRule="auto"/>
        <w:ind w:right="-5"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EB5029" w:rsidRDefault="001364E9" w:rsidP="0067156F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ГОДОВОЙ ПЛАН РАБОТЫ</w:t>
      </w:r>
    </w:p>
    <w:p w:rsidR="001364E9" w:rsidRPr="00EB5029" w:rsidRDefault="001364E9" w:rsidP="0067156F">
      <w:pPr>
        <w:tabs>
          <w:tab w:val="left" w:pos="80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1364E9" w:rsidRPr="00EB5029" w:rsidRDefault="00457811" w:rsidP="0067156F">
      <w:pPr>
        <w:tabs>
          <w:tab w:val="left" w:pos="2309"/>
          <w:tab w:val="center" w:pos="5492"/>
        </w:tabs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на 202</w:t>
      </w:r>
      <w:r w:rsidR="00F40ED1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5</w:t>
      </w:r>
      <w:r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-202</w:t>
      </w:r>
      <w:r w:rsidR="00F40ED1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6</w:t>
      </w:r>
      <w:r w:rsidR="001364E9" w:rsidRPr="00EB502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учебный год</w:t>
      </w:r>
    </w:p>
    <w:p w:rsidR="001364E9" w:rsidRPr="0067156F" w:rsidRDefault="001364E9" w:rsidP="0067156F">
      <w:pPr>
        <w:tabs>
          <w:tab w:val="left" w:pos="2309"/>
          <w:tab w:val="center" w:pos="5492"/>
        </w:tabs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67156F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64E9" w:rsidRPr="00EB5029" w:rsidRDefault="001364E9" w:rsidP="006715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proofErr w:type="gramStart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</w:t>
      </w:r>
      <w:proofErr w:type="gramEnd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педсовете № 1 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</w:t>
      </w:r>
      <w:r w:rsidR="0074494B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</w:t>
      </w:r>
      <w:r w:rsidR="0045781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»  августа 202</w:t>
      </w:r>
      <w:r w:rsidR="00F40ED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457811"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1364E9" w:rsidRPr="00EB5029" w:rsidRDefault="001364E9" w:rsidP="0067156F">
      <w:pPr>
        <w:spacing w:after="0" w:line="240" w:lineRule="auto"/>
        <w:ind w:firstLine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№__ </w:t>
      </w:r>
      <w:proofErr w:type="gramStart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EB5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7156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         </w:t>
      </w: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1364E9" w:rsidRPr="0067156F" w:rsidRDefault="001364E9" w:rsidP="0067156F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031B18" w:rsidRDefault="00031B18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6C3D85" w:rsidRDefault="006C3D85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1.Реализация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годовых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задач</w:t>
      </w:r>
      <w:r w:rsidRPr="0067156F">
        <w:rPr>
          <w:rFonts w:ascii="Times New Roman" w:eastAsia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на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следующий</w:t>
      </w:r>
      <w:r w:rsidRPr="0067156F">
        <w:rPr>
          <w:rFonts w:ascii="Times New Roman" w:eastAsia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учебный</w:t>
      </w:r>
      <w:r w:rsidRPr="0067156F">
        <w:rPr>
          <w:rFonts w:ascii="Times New Roman" w:eastAsia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</w:t>
      </w: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764CFC" w:rsidRPr="0067156F" w:rsidRDefault="0014770C" w:rsidP="00764CFC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Цель развития образовательной</w:t>
      </w:r>
      <w:r w:rsidR="00FC1D3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системы МБДОУ «Д/с № 4» на 202</w:t>
      </w:r>
      <w:r w:rsidR="00F40ED1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5</w:t>
      </w:r>
      <w:r w:rsidR="00FC1D3B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– 202</w:t>
      </w:r>
      <w:r w:rsidR="00F40ED1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6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учебный</w:t>
      </w:r>
      <w:r w:rsidRPr="0067156F">
        <w:rPr>
          <w:rFonts w:ascii="Times New Roman" w:eastAsia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год:</w:t>
      </w:r>
      <w:r w:rsidRPr="0067156F">
        <w:rPr>
          <w:rFonts w:ascii="Times New Roman" w:eastAsia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повышение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качества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дошкольного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образования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в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условиях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реализации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Федерального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закона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«Об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образовании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в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Российской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Федерации»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="008C3777"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Федеральной образовательной программы в соответствии с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Федеральн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ым</w:t>
      </w:r>
      <w:r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государственн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ым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образовательн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ым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стандарт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ом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дошкольного образования.</w:t>
      </w:r>
      <w:r w:rsidR="00764CF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764CFC" w:rsidRPr="00764CF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764CFC">
        <w:rPr>
          <w:rFonts w:ascii="Times New Roman" w:eastAsia="Times New Roman" w:hAnsi="Times New Roman" w:cs="Times New Roman"/>
          <w:color w:val="auto"/>
          <w:sz w:val="24"/>
          <w:szCs w:val="24"/>
        </w:rPr>
        <w:t>Снижение бюрократической нагрузки на педагогов.</w:t>
      </w: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392" w:right="546" w:firstLine="566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14770C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Годовые</w:t>
      </w:r>
      <w:r w:rsidRPr="0067156F">
        <w:rPr>
          <w:rFonts w:ascii="Times New Roman" w:eastAsia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задачи:</w:t>
      </w:r>
    </w:p>
    <w:p w:rsidR="008C3777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1. </w:t>
      </w:r>
      <w:r w:rsid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</w:t>
      </w:r>
      <w:r w:rsidR="00F24B42" w:rsidRP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овышать качество речевого развития детей посредством формирования компонентов устной речи в различных формах и видах детской деятельности</w:t>
      </w:r>
      <w:r w:rsidR="00F24B4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Предполагаемые результаты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 w:right="-24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педагогами:</w:t>
      </w:r>
    </w:p>
    <w:p w:rsidR="008C3777" w:rsidRDefault="005B709C" w:rsidP="0067156F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Активизировать знания педагогов о методах, средствах и приёмах развития речи дошкольников; пополнение предметно-развивающей среды; формирование и стимулирование мотивационных отношений родителей к работе с их детьми.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детьми:</w:t>
      </w:r>
    </w:p>
    <w:p w:rsidR="008C3777" w:rsidRPr="0067156F" w:rsidRDefault="005B709C" w:rsidP="0067156F">
      <w:pPr>
        <w:widowControl w:val="0"/>
        <w:tabs>
          <w:tab w:val="left" w:pos="3758"/>
          <w:tab w:val="left" w:pos="4993"/>
          <w:tab w:val="left" w:pos="7566"/>
        </w:tabs>
        <w:suppressAutoHyphens w:val="0"/>
        <w:autoSpaceDE w:val="0"/>
        <w:autoSpaceDN w:val="0"/>
        <w:spacing w:after="0" w:line="240" w:lineRule="auto"/>
        <w:ind w:left="392" w:right="549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Расширение словарного запаса; умение использовать полученные знания в ходе общения с взрослыми и сверстниками.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 родителями:</w:t>
      </w:r>
    </w:p>
    <w:p w:rsidR="008C3777" w:rsidRPr="0067156F" w:rsidRDefault="00337C4F" w:rsidP="00337C4F">
      <w:pPr>
        <w:widowControl w:val="0"/>
        <w:tabs>
          <w:tab w:val="left" w:pos="3758"/>
          <w:tab w:val="left" w:pos="4993"/>
          <w:tab w:val="left" w:pos="7566"/>
        </w:tabs>
        <w:suppressAutoHyphens w:val="0"/>
        <w:autoSpaceDE w:val="0"/>
        <w:autoSpaceDN w:val="0"/>
        <w:spacing w:after="0" w:line="240" w:lineRule="auto"/>
        <w:ind w:left="392" w:right="549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Обогащение опыта в развитии речи детей и создание в семье благоприятных условий для развития речи ребёнка, учитывая опыт, приобретённый в детском саду</w:t>
      </w:r>
      <w:r w:rsidR="008C3777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8C3777" w:rsidRPr="0067156F" w:rsidRDefault="008C3777" w:rsidP="0067156F">
      <w:pPr>
        <w:widowControl w:val="0"/>
        <w:suppressAutoHyphens w:val="0"/>
        <w:autoSpaceDE w:val="0"/>
        <w:autoSpaceDN w:val="0"/>
        <w:spacing w:after="0" w:line="240" w:lineRule="auto"/>
        <w:ind w:left="392" w:right="68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8C3777" w:rsidRPr="0067156F" w:rsidRDefault="0014770C" w:rsidP="0067156F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2.</w:t>
      </w:r>
      <w:r w:rsidR="008C3777" w:rsidRPr="0067156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4937A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Развивать предпосылки инженерного мышления у детей дошкольного возраста посредством конструирования</w:t>
      </w:r>
      <w:r w:rsidR="008C3777" w:rsidRPr="0067156F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C3777" w:rsidRPr="0067156F" w:rsidRDefault="008C3777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</w:p>
    <w:p w:rsidR="00471919" w:rsidRPr="0067156F" w:rsidRDefault="00471919" w:rsidP="0067156F">
      <w:pPr>
        <w:widowControl w:val="0"/>
        <w:tabs>
          <w:tab w:val="left" w:pos="1810"/>
        </w:tabs>
        <w:suppressAutoHyphens w:val="0"/>
        <w:autoSpaceDE w:val="0"/>
        <w:autoSpaceDN w:val="0"/>
        <w:spacing w:after="0" w:line="240" w:lineRule="auto"/>
        <w:ind w:left="94" w:right="55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Предполагаемые результаты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 w:right="-24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педагогами:</w:t>
      </w:r>
    </w:p>
    <w:p w:rsidR="00471919" w:rsidRDefault="0033359D" w:rsidP="0067156F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с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овершенствование образовательного</w:t>
      </w:r>
      <w:r w:rsidR="00471919" w:rsidRPr="0067156F">
        <w:rPr>
          <w:rFonts w:ascii="Times New Roman" w:eastAsia="Times New Roman" w:hAnsi="Times New Roman" w:cs="Times New Roman"/>
          <w:color w:val="auto"/>
          <w:spacing w:val="45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процесс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а</w:t>
      </w:r>
      <w:r w:rsidR="00471919" w:rsidRPr="0067156F">
        <w:rPr>
          <w:rFonts w:ascii="Times New Roman" w:eastAsia="Times New Roman" w:hAnsi="Times New Roman" w:cs="Times New Roman"/>
          <w:color w:val="auto"/>
          <w:spacing w:val="46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</w:t>
      </w:r>
      <w:r w:rsidR="00471919" w:rsidRPr="0067156F">
        <w:rPr>
          <w:rFonts w:ascii="Times New Roman" w:eastAsia="Times New Roman" w:hAnsi="Times New Roman" w:cs="Times New Roman"/>
          <w:color w:val="auto"/>
          <w:spacing w:val="44"/>
          <w:sz w:val="24"/>
          <w:szCs w:val="24"/>
        </w:rPr>
        <w:t xml:space="preserve"> </w:t>
      </w:r>
      <w:r w:rsidR="00176EFD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познавательному развитию</w:t>
      </w:r>
      <w:r w:rsidR="0067156F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, внедрение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pacing w:val="-57"/>
          <w:sz w:val="24"/>
          <w:szCs w:val="24"/>
        </w:rPr>
        <w:t xml:space="preserve">   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разнообразных</w:t>
      </w:r>
      <w:r w:rsidR="00471919" w:rsidRPr="0067156F">
        <w:rPr>
          <w:rFonts w:ascii="Times New Roman" w:eastAsia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форм взаимодействия с</w:t>
      </w:r>
      <w:r w:rsidR="00471919"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детьми;</w:t>
      </w:r>
      <w:r w:rsidR="00471919"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:rsidR="0033359D" w:rsidRPr="0033359D" w:rsidRDefault="0033359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п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едагоги получают опыт разработки проектов, связанных с привлечением детей к научно-технической деятельности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;</w:t>
      </w:r>
    </w:p>
    <w:p w:rsidR="0033359D" w:rsidRPr="0033359D" w:rsidRDefault="0033359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разработка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методически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х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рекомендаци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й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, картотек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игр, буклет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ов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и другие материал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ов</w:t>
      </w:r>
      <w:r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для работы.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</w:t>
      </w:r>
      <w:r w:rsidRPr="0067156F">
        <w:rPr>
          <w:rFonts w:ascii="Times New Roman" w:eastAsia="Times New Roman" w:hAnsi="Times New Roman" w:cs="Times New Roman"/>
          <w:color w:val="auto"/>
          <w:spacing w:val="-1"/>
          <w:sz w:val="24"/>
          <w:szCs w:val="24"/>
          <w:u w:val="single"/>
        </w:rPr>
        <w:t xml:space="preserve">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детьми: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- развитие познавательных интересов, любознательности и познавательной мотивации;</w:t>
      </w:r>
    </w:p>
    <w:p w:rsidR="00176EFD" w:rsidRPr="0067156F" w:rsidRDefault="00176EFD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- развитие воображения и творческой активности;</w:t>
      </w:r>
    </w:p>
    <w:p w:rsidR="00176EFD" w:rsidRPr="0067156F" w:rsidRDefault="00176EFD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- </w:t>
      </w:r>
      <w:r w:rsidR="004937AE">
        <w:rPr>
          <w:rFonts w:ascii="Times New Roman" w:eastAsia="Times New Roman" w:hAnsi="Times New Roman" w:cs="Times New Roman"/>
          <w:color w:val="auto"/>
          <w:sz w:val="24"/>
          <w:szCs w:val="24"/>
        </w:rPr>
        <w:t>развитие речи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471919" w:rsidRPr="0067156F" w:rsidRDefault="00471919" w:rsidP="0067156F">
      <w:pPr>
        <w:widowControl w:val="0"/>
        <w:suppressAutoHyphens w:val="0"/>
        <w:autoSpaceDE w:val="0"/>
        <w:autoSpaceDN w:val="0"/>
        <w:spacing w:after="0" w:line="240" w:lineRule="auto"/>
        <w:ind w:left="95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>С родителями:</w:t>
      </w:r>
    </w:p>
    <w:p w:rsidR="0033359D" w:rsidRPr="0033359D" w:rsidRDefault="00E61E1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</w:t>
      </w:r>
      <w:r w:rsidR="0033359D"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одители начинают более обдуманно подходить к подбору игр для конструктивной деятельности и активно включаться в совместно творческую деятельность.</w:t>
      </w:r>
    </w:p>
    <w:p w:rsidR="0033359D" w:rsidRPr="0033359D" w:rsidRDefault="00E61E1D" w:rsidP="0033359D">
      <w:pPr>
        <w:widowControl w:val="0"/>
        <w:suppressAutoHyphens w:val="0"/>
        <w:autoSpaceDE w:val="0"/>
        <w:autoSpaceDN w:val="0"/>
        <w:spacing w:after="0" w:line="240" w:lineRule="auto"/>
        <w:ind w:left="392" w:firstLine="566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- р</w:t>
      </w:r>
      <w:r w:rsidR="0033359D" w:rsidRPr="0033359D">
        <w:rPr>
          <w:rFonts w:ascii="Times New Roman" w:eastAsia="Times New Roman" w:hAnsi="Times New Roman" w:cs="Times New Roman"/>
          <w:color w:val="auto"/>
          <w:sz w:val="24"/>
          <w:szCs w:val="24"/>
        </w:rPr>
        <w:t>одители получают понятие о значимости привлечения детей к научно-технической деятельности.</w:t>
      </w:r>
    </w:p>
    <w:p w:rsidR="00031B18" w:rsidRPr="0067156F" w:rsidRDefault="00031B18" w:rsidP="0067156F">
      <w:pPr>
        <w:widowControl w:val="0"/>
        <w:suppressAutoHyphens w:val="0"/>
        <w:autoSpaceDE w:val="0"/>
        <w:autoSpaceDN w:val="0"/>
        <w:spacing w:after="0" w:line="240" w:lineRule="auto"/>
        <w:ind w:left="2224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14770C" w:rsidRDefault="0014770C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C3D85" w:rsidRDefault="006C3D85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E61E1D" w:rsidRDefault="00E61E1D">
      <w:pPr>
        <w:suppressAutoHyphens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br w:type="page"/>
      </w:r>
    </w:p>
    <w:p w:rsidR="00AB483C" w:rsidRPr="0067156F" w:rsidRDefault="00AB483C" w:rsidP="00337C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3F4529" w:rsidRPr="0067156F" w:rsidRDefault="0099005D" w:rsidP="00E61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Раздел  2. Организационно – методическая работа</w:t>
      </w:r>
    </w:p>
    <w:p w:rsidR="003F4529" w:rsidRPr="0067156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Педагогические советы</w:t>
      </w:r>
    </w:p>
    <w:tbl>
      <w:tblPr>
        <w:tblpPr w:leftFromText="180" w:rightFromText="180" w:vertAnchor="text" w:horzAnchor="margin" w:tblpY="282"/>
        <w:tblW w:w="1062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7366"/>
        <w:gridCol w:w="1560"/>
        <w:gridCol w:w="1701"/>
      </w:tblGrid>
      <w:tr w:rsidR="003F4529" w:rsidRPr="0067156F" w:rsidTr="00E021EA"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88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E021EA">
        <w:trPr>
          <w:trHeight w:val="4058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43096F" w:rsidRPr="0067156F" w:rsidRDefault="00C04BC9" w:rsidP="0067156F">
            <w:pPr>
              <w:pStyle w:val="afa"/>
              <w:numPr>
                <w:ilvl w:val="0"/>
                <w:numId w:val="6"/>
              </w:numPr>
              <w:ind w:left="284" w:hanging="284"/>
              <w:rPr>
                <w:rFonts w:ascii="Times New Roman" w:hAnsi="Times New Roman"/>
                <w:b/>
                <w:u w:val="single"/>
              </w:rPr>
            </w:pPr>
            <w:r w:rsidRPr="0067156F">
              <w:rPr>
                <w:rFonts w:ascii="Times New Roman" w:hAnsi="Times New Roman"/>
                <w:b/>
                <w:u w:val="single"/>
                <w:lang w:val="ru-RU"/>
              </w:rPr>
              <w:t>Педагогический совет № 1:</w:t>
            </w:r>
            <w:r w:rsidR="0043096F" w:rsidRPr="0067156F">
              <w:rPr>
                <w:rFonts w:ascii="Times New Roman" w:hAnsi="Times New Roman"/>
                <w:b/>
                <w:u w:val="single"/>
                <w:lang w:val="ru-RU"/>
              </w:rPr>
              <w:t xml:space="preserve">   </w:t>
            </w:r>
            <w:r w:rsidR="0043096F" w:rsidRPr="0067156F">
              <w:rPr>
                <w:rFonts w:ascii="Times New Roman" w:hAnsi="Times New Roman"/>
                <w:b/>
                <w:color w:val="auto"/>
              </w:rPr>
              <w:t>«</w:t>
            </w:r>
            <w:r w:rsidR="003A1CA2" w:rsidRPr="0067156F">
              <w:rPr>
                <w:rFonts w:ascii="Times New Roman" w:hAnsi="Times New Roman"/>
                <w:b/>
                <w:color w:val="auto"/>
                <w:lang w:val="ru-RU"/>
              </w:rPr>
              <w:t>Педагогический старт</w:t>
            </w:r>
            <w:r w:rsidR="0043096F" w:rsidRPr="0067156F">
              <w:rPr>
                <w:rFonts w:ascii="Times New Roman" w:hAnsi="Times New Roman"/>
                <w:b/>
                <w:color w:val="auto"/>
              </w:rPr>
              <w:t>»</w:t>
            </w:r>
          </w:p>
          <w:p w:rsidR="0043096F" w:rsidRPr="0067156F" w:rsidRDefault="0043096F" w:rsidP="0067156F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Тема: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pacing w:val="13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–образовательного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дошкольном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учреждении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предстояшем</w:t>
            </w:r>
            <w:proofErr w:type="spellEnd"/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2693D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».</w:t>
            </w:r>
          </w:p>
          <w:p w:rsidR="0043096F" w:rsidRPr="00514698" w:rsidRDefault="0043096F" w:rsidP="00514698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Повестка: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Итоги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szCs w:val="24"/>
              </w:rPr>
              <w:t xml:space="preserve"> </w:t>
            </w:r>
            <w:r w:rsidR="001818A5" w:rsidRPr="0067156F">
              <w:rPr>
                <w:rFonts w:ascii="Times New Roman" w:eastAsia="Times New Roman" w:hAnsi="Times New Roman" w:cs="Times New Roman"/>
                <w:color w:val="auto"/>
                <w:spacing w:val="42"/>
                <w:sz w:val="24"/>
                <w:szCs w:val="24"/>
              </w:rPr>
              <w:t xml:space="preserve">педагогической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работы</w:t>
            </w:r>
            <w:r w:rsidR="001818A5" w:rsidRPr="0067156F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за летне-оздоровительный период </w:t>
            </w:r>
            <w:r w:rsidR="00514698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2024</w:t>
            </w:r>
            <w:r w:rsidR="00337C4F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-2025</w:t>
            </w:r>
            <w:r w:rsidR="00E61E1D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г</w:t>
            </w:r>
            <w:r w:rsidR="00514698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>.</w:t>
            </w:r>
            <w:r w:rsidR="004D3192">
              <w:rPr>
                <w:rFonts w:ascii="Times New Roman" w:eastAsia="Times New Roman" w:hAnsi="Times New Roman" w:cs="Times New Roman"/>
                <w:color w:val="auto"/>
                <w:spacing w:val="4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самопрезентация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szCs w:val="24"/>
              </w:rPr>
              <w:t xml:space="preserve">                     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педагогов).</w:t>
            </w:r>
            <w:r w:rsidR="00514698"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Анализ заболеваемости, посещаемости</w:t>
            </w:r>
            <w:r w:rsidR="0051469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, реализации плана работы.</w:t>
            </w:r>
          </w:p>
          <w:p w:rsidR="0043096F" w:rsidRPr="0067156F" w:rsidRDefault="00514698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  <w:tab w:val="left" w:pos="2367"/>
                <w:tab w:val="left" w:pos="4197"/>
              </w:tabs>
              <w:suppressAutoHyphens w:val="0"/>
              <w:autoSpaceDE w:val="0"/>
              <w:autoSpaceDN w:val="0"/>
              <w:spacing w:after="0" w:line="240" w:lineRule="auto"/>
              <w:ind w:left="816" w:hanging="71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Результаты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 xml:space="preserve">тематического </w:t>
            </w:r>
            <w:r w:rsidR="0043096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контроля</w:t>
            </w:r>
          </w:p>
          <w:p w:rsidR="0043096F" w:rsidRPr="0067156F" w:rsidRDefault="0043096F" w:rsidP="0067156F">
            <w:pPr>
              <w:widowControl w:val="0"/>
              <w:tabs>
                <w:tab w:val="left" w:pos="1613"/>
                <w:tab w:val="left" w:pos="2426"/>
                <w:tab w:val="left" w:pos="2775"/>
                <w:tab w:val="left" w:pos="4044"/>
                <w:tab w:val="left" w:pos="4380"/>
              </w:tabs>
              <w:suppressAutoHyphens w:val="0"/>
              <w:autoSpaceDE w:val="0"/>
              <w:autoSpaceDN w:val="0"/>
              <w:spacing w:after="0" w:line="240" w:lineRule="auto"/>
              <w:ind w:left="107" w:right="99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«Готовность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групп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кабинетов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к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новому  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57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учебному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6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году».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 и принятие годового плана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работы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-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2"/>
                <w:sz w:val="24"/>
                <w:szCs w:val="24"/>
              </w:rPr>
              <w:t xml:space="preserve"> 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2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учебный год.</w:t>
            </w:r>
            <w:r w:rsidR="00764CF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Ознакомление с Приказом №779 от 06.11.2024 «Об утверждении перечня документов, подготовка которых осуществляется педагогическими работниками». Подписание дополнительных соглашений по снижению бюрократической нагрузки.</w:t>
            </w:r>
          </w:p>
          <w:p w:rsidR="001818A5" w:rsidRPr="0067156F" w:rsidRDefault="001818A5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9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Утверждение регламента образовательной деятельности:  учебного плана, образовательного графика, режима дня на холодн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ый период, сетки занятий на 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-202</w:t>
            </w:r>
            <w:r w:rsidR="00337C4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уч.</w:t>
            </w:r>
            <w:r w:rsidR="000178D2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год.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  <w:tab w:val="left" w:pos="2730"/>
                <w:tab w:val="left" w:pos="4160"/>
              </w:tabs>
              <w:suppressAutoHyphens w:val="0"/>
              <w:autoSpaceDE w:val="0"/>
              <w:autoSpaceDN w:val="0"/>
              <w:spacing w:after="0" w:line="240" w:lineRule="auto"/>
              <w:ind w:right="95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принятие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плана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профилактической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  <w:t>работы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дорожно -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58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транспортного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4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травматизма.</w:t>
            </w:r>
          </w:p>
          <w:p w:rsidR="0043096F" w:rsidRPr="0067156F" w:rsidRDefault="0043096F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7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Рассмотрение и принятие плана работы с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родителями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3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(законными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pacing w:val="-1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представителями).</w:t>
            </w:r>
          </w:p>
          <w:p w:rsidR="006539B7" w:rsidRPr="0067156F" w:rsidRDefault="008445D9" w:rsidP="0067156F">
            <w:pPr>
              <w:widowControl w:val="0"/>
              <w:numPr>
                <w:ilvl w:val="0"/>
                <w:numId w:val="32"/>
              </w:numPr>
              <w:tabs>
                <w:tab w:val="left" w:pos="817"/>
              </w:tabs>
              <w:suppressAutoHyphens w:val="0"/>
              <w:autoSpaceDE w:val="0"/>
              <w:autoSpaceDN w:val="0"/>
              <w:spacing w:after="0" w:line="240" w:lineRule="auto"/>
              <w:ind w:right="97" w:firstLine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Рефлексия</w:t>
            </w:r>
            <w:r w:rsidR="0051469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. </w:t>
            </w:r>
          </w:p>
          <w:p w:rsidR="0064593E" w:rsidRPr="004D3192" w:rsidRDefault="0043096F" w:rsidP="004D3192">
            <w:pPr>
              <w:pStyle w:val="afa"/>
              <w:ind w:left="284"/>
              <w:rPr>
                <w:rFonts w:ascii="Times New Roman" w:hAnsi="Times New Roman"/>
                <w:color w:val="auto"/>
                <w:lang w:val="ru-RU" w:bidi="ar-SA"/>
              </w:rPr>
            </w:pP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Проект</w:t>
            </w:r>
            <w:r w:rsidRPr="0067156F">
              <w:rPr>
                <w:rFonts w:ascii="Times New Roman" w:hAnsi="Times New Roman"/>
                <w:color w:val="auto"/>
                <w:spacing w:val="-5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решения</w:t>
            </w:r>
            <w:r w:rsidRPr="0067156F">
              <w:rPr>
                <w:rFonts w:ascii="Times New Roman" w:hAnsi="Times New Roman"/>
                <w:color w:val="auto"/>
                <w:spacing w:val="-4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педагогического</w:t>
            </w:r>
            <w:r w:rsidRPr="0067156F">
              <w:rPr>
                <w:rFonts w:ascii="Times New Roman" w:hAnsi="Times New Roman"/>
                <w:color w:val="auto"/>
                <w:spacing w:val="-5"/>
                <w:lang w:val="ru-RU" w:bidi="ar-SA"/>
              </w:rPr>
              <w:t xml:space="preserve"> </w:t>
            </w:r>
            <w:r w:rsidRPr="0067156F">
              <w:rPr>
                <w:rFonts w:ascii="Times New Roman" w:hAnsi="Times New Roman"/>
                <w:color w:val="auto"/>
                <w:lang w:val="ru-RU" w:bidi="ar-SA"/>
              </w:rPr>
              <w:t>совета.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0178D2" w:rsidP="00337C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Август 202</w:t>
            </w:r>
            <w:r w:rsidR="00337C4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  <w:r w:rsidR="00F777D0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F777D0" w:rsidRPr="0067156F" w:rsidRDefault="00F777D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Заместитель заведующей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D85247" w:rsidRPr="0067156F" w:rsidTr="00E021EA">
        <w:trPr>
          <w:trHeight w:val="4058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suppressAutoHyphens w:val="0"/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Педагогический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</w:t>
            </w: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совет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№2:</w:t>
            </w:r>
          </w:p>
          <w:p w:rsidR="00D85247" w:rsidRPr="00D85247" w:rsidRDefault="0045677D" w:rsidP="00D85247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b/>
                <w:u w:val="thick"/>
              </w:rPr>
              <w:t xml:space="preserve">Тема: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Повыш</w:t>
            </w:r>
            <w:r w:rsid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ение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качеств</w:t>
            </w:r>
            <w:r w:rsid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а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речевого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развития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детей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посредством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формирования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компонентов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устной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различных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формах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видах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детской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деятельности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.</w:t>
            </w:r>
          </w:p>
          <w:p w:rsidR="00D85247" w:rsidRDefault="004D3192" w:rsidP="00D8524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Цель: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Совершенствование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работы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ДОУ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по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речевому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развитию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детей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дошкольного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r w:rsidR="00D85247" w:rsidRPr="00D85247">
              <w:rPr>
                <w:rFonts w:ascii="Calibri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возраста</w:t>
            </w:r>
            <w:r w:rsidR="00D85247" w:rsidRPr="00D85247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.</w:t>
            </w:r>
          </w:p>
          <w:p w:rsidR="00D85247" w:rsidRPr="00D85247" w:rsidRDefault="00D85247" w:rsidP="00D8524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D85247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lang w:eastAsia="ru-RU"/>
              </w:rPr>
              <w:t>Задачи:</w:t>
            </w:r>
          </w:p>
          <w:p w:rsidR="000C35AD" w:rsidRPr="004D3192" w:rsidRDefault="00144793" w:rsidP="00D85247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auto"/>
                <w:lang w:val="ru-RU"/>
              </w:rPr>
            </w:pPr>
            <w:r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Итоги</w:t>
            </w:r>
            <w:r w:rsidR="000C35AD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 xml:space="preserve"> тематического контроля по теме: </w:t>
            </w:r>
            <w:r w:rsidR="000C35AD" w:rsidRPr="000C35AD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 xml:space="preserve">"Оценка системы работы по речевому развитию в </w:t>
            </w:r>
            <w:r w:rsidR="000C35AD" w:rsidRPr="004D3192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группах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по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организации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дидактических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игр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с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детьми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,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способствующих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речевому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 xml:space="preserve"> </w:t>
            </w:r>
            <w:r w:rsidR="004D3192" w:rsidRPr="004D3192">
              <w:rPr>
                <w:rFonts w:hAnsi="Times New Roman"/>
                <w:color w:val="auto"/>
                <w:lang w:val="ru-RU"/>
              </w:rPr>
              <w:t>развитию</w:t>
            </w:r>
            <w:r w:rsidR="000C35AD" w:rsidRPr="004D3192">
              <w:rPr>
                <w:rFonts w:ascii="Times New Roman" w:hAnsi="Times New Roman"/>
                <w:color w:val="auto"/>
                <w:shd w:val="clear" w:color="auto" w:fill="FFFFFF"/>
                <w:lang w:val="ru-RU"/>
              </w:rPr>
              <w:t>»</w:t>
            </w:r>
          </w:p>
          <w:p w:rsidR="00D85247" w:rsidRPr="0046460F" w:rsidRDefault="00144793" w:rsidP="00D85247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000000"/>
                <w:lang w:val="ru-RU"/>
              </w:rPr>
            </w:pP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Обмен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опытом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«Знаешь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са</w:t>
            </w:r>
            <w:proofErr w:type="gramStart"/>
            <w:r>
              <w:rPr>
                <w:rFonts w:hAnsi="Times New Roman"/>
                <w:color w:val="000000"/>
                <w:lang w:val="ru-RU"/>
              </w:rPr>
              <w:t>м</w:t>
            </w:r>
            <w:r>
              <w:rPr>
                <w:rFonts w:hAnsi="Times New Roman"/>
                <w:color w:val="000000"/>
                <w:lang w:val="ru-RU"/>
              </w:rPr>
              <w:t>-</w:t>
            </w:r>
            <w:proofErr w:type="gramEnd"/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научи</w:t>
            </w:r>
            <w:r>
              <w:rPr>
                <w:rFonts w:hAnsi="Times New Roman"/>
                <w:color w:val="000000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lang w:val="ru-RU"/>
              </w:rPr>
              <w:t>другого»</w:t>
            </w:r>
            <w:r>
              <w:rPr>
                <w:rFonts w:hAnsi="Times New Roman"/>
                <w:color w:val="000000"/>
                <w:lang w:val="ru-RU"/>
              </w:rPr>
              <w:t xml:space="preserve">. </w:t>
            </w:r>
            <w:r w:rsidR="000523EB">
              <w:rPr>
                <w:rFonts w:hAnsi="Times New Roman"/>
                <w:color w:val="000000"/>
                <w:lang w:val="ru-RU"/>
              </w:rPr>
              <w:t>Презентация</w:t>
            </w:r>
            <w:r w:rsidR="000523EB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опыта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0523EB">
              <w:rPr>
                <w:rFonts w:hAnsi="Times New Roman"/>
                <w:color w:val="000000"/>
                <w:lang w:val="ru-RU"/>
              </w:rPr>
              <w:t>работы</w:t>
            </w:r>
            <w:r w:rsidR="000523EB">
              <w:rPr>
                <w:rFonts w:hAnsi="Times New Roman"/>
                <w:color w:val="000000"/>
                <w:lang w:val="ru-RU"/>
              </w:rPr>
              <w:t xml:space="preserve"> </w:t>
            </w:r>
            <w:r w:rsidR="000523EB">
              <w:rPr>
                <w:rFonts w:hAnsi="Times New Roman"/>
                <w:color w:val="000000"/>
                <w:lang w:val="ru-RU"/>
              </w:rPr>
              <w:t>воспитателей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педагогов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по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использованию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нейропсихологических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игр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для</w:t>
            </w:r>
            <w:r w:rsidR="004D3192">
              <w:rPr>
                <w:rFonts w:hAnsi="Times New Roman"/>
                <w:color w:val="000000"/>
                <w:lang w:val="ru-RU"/>
              </w:rPr>
              <w:t xml:space="preserve"> </w:t>
            </w:r>
            <w:r w:rsidR="004D3192">
              <w:rPr>
                <w:rFonts w:hAnsi="Times New Roman"/>
                <w:color w:val="000000"/>
                <w:lang w:val="ru-RU"/>
              </w:rPr>
              <w:t>э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ффективно</w:t>
            </w:r>
            <w:r w:rsidR="004D3192">
              <w:rPr>
                <w:rFonts w:hAnsi="Times New Roman"/>
                <w:color w:val="000000"/>
                <w:lang w:val="ru-RU"/>
              </w:rPr>
              <w:t>го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внедрени</w:t>
            </w:r>
            <w:r w:rsidR="004D3192">
              <w:rPr>
                <w:rFonts w:hAnsi="Times New Roman"/>
                <w:color w:val="000000"/>
                <w:lang w:val="ru-RU"/>
              </w:rPr>
              <w:t>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современных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технологий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и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методов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развития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речи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как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условие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улучшения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речевых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способностей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>дошкольн</w:t>
            </w:r>
            <w:r w:rsidR="004D3192">
              <w:rPr>
                <w:rFonts w:hAnsi="Times New Roman"/>
                <w:color w:val="000000"/>
                <w:lang w:val="ru-RU"/>
              </w:rPr>
              <w:t>иков</w:t>
            </w:r>
            <w:r w:rsidR="00D85247" w:rsidRPr="00D85247">
              <w:rPr>
                <w:rFonts w:hAnsi="Times New Roman"/>
                <w:color w:val="000000"/>
                <w:lang w:val="ru-RU"/>
              </w:rPr>
              <w:t xml:space="preserve">. </w:t>
            </w:r>
          </w:p>
          <w:p w:rsidR="00AB483C" w:rsidRPr="00144793" w:rsidRDefault="00D85247" w:rsidP="00AB483C">
            <w:pPr>
              <w:pStyle w:val="afa"/>
              <w:numPr>
                <w:ilvl w:val="0"/>
                <w:numId w:val="48"/>
              </w:numPr>
              <w:shd w:val="clear" w:color="auto" w:fill="FFFFFF"/>
              <w:suppressAutoHyphens w:val="0"/>
              <w:ind w:left="426"/>
              <w:rPr>
                <w:rFonts w:hAnsi="Times New Roman"/>
                <w:color w:val="000000"/>
                <w:lang w:val="ru-RU"/>
              </w:rPr>
            </w:pPr>
            <w:r w:rsidRPr="00D85247">
              <w:rPr>
                <w:rFonts w:hAnsi="Times New Roman"/>
                <w:color w:val="000000"/>
                <w:lang w:val="ru-RU"/>
              </w:rPr>
              <w:t>Проект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Pr="00D85247">
              <w:rPr>
                <w:rFonts w:hAnsi="Times New Roman"/>
                <w:color w:val="000000"/>
                <w:lang w:val="ru-RU"/>
              </w:rPr>
              <w:t>решения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Pr="00D85247">
              <w:rPr>
                <w:rFonts w:hAnsi="Times New Roman"/>
                <w:color w:val="000000"/>
                <w:lang w:val="ru-RU"/>
              </w:rPr>
              <w:t>педагогического</w:t>
            </w:r>
            <w:r w:rsidRPr="00D85247">
              <w:rPr>
                <w:rFonts w:hAnsi="Times New Roman"/>
                <w:color w:val="000000"/>
                <w:lang w:val="ru-RU"/>
              </w:rPr>
              <w:t xml:space="preserve"> </w:t>
            </w:r>
            <w:r w:rsidR="00144793">
              <w:rPr>
                <w:rFonts w:hAnsi="Times New Roman"/>
                <w:color w:val="000000"/>
                <w:lang w:val="ru-RU"/>
              </w:rPr>
              <w:t>совет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Ноябрь 202</w:t>
            </w:r>
            <w:r w:rsidR="00287B8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</w:p>
          <w:p w:rsidR="00D85247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D3192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Учителя-логопеды</w:t>
            </w:r>
          </w:p>
          <w:p w:rsidR="004D3192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4D3192" w:rsidRPr="004D3192" w:rsidRDefault="004D3192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Воспитатели: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D85247" w:rsidRPr="0067156F" w:rsidTr="00D85247">
        <w:trPr>
          <w:trHeight w:val="841"/>
        </w:trPr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suppressAutoHyphens w:val="0"/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Педагогический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</w:t>
            </w: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совет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 xml:space="preserve"> №</w:t>
            </w:r>
            <w:r w:rsidRPr="003C3EAD">
              <w:rPr>
                <w:rFonts w:ascii="Times New Roman" w:hAnsi="Times New Roman"/>
                <w:b/>
                <w:color w:val="auto"/>
                <w:u w:val="single"/>
                <w:lang w:val="ru-RU" w:eastAsia="ru-RU"/>
              </w:rPr>
              <w:t>3</w:t>
            </w:r>
            <w:r w:rsidRPr="003C3EAD">
              <w:rPr>
                <w:rFonts w:ascii="Times New Roman" w:hAnsi="Times New Roman"/>
                <w:b/>
                <w:color w:val="auto"/>
                <w:u w:val="single"/>
                <w:lang w:eastAsia="ru-RU"/>
              </w:rPr>
              <w:t>: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</w:pPr>
            <w:r w:rsidRPr="0067156F">
              <w:rPr>
                <w:b/>
              </w:rPr>
              <w:t xml:space="preserve">Тема: </w:t>
            </w:r>
            <w:r>
              <w:t xml:space="preserve"> «Формирование предпосылок инженерного мышления у детей дошкольного возраста посредством конструктивной деятельности» 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  <w:rPr>
                <w:rStyle w:val="a6"/>
              </w:rPr>
            </w:pPr>
            <w:r w:rsidRPr="0067156F">
              <w:rPr>
                <w:b/>
              </w:rPr>
              <w:t>Цель:</w:t>
            </w:r>
            <w:r w:rsidRPr="0067156F">
              <w:rPr>
                <w:b/>
              </w:rPr>
              <w:tab/>
            </w:r>
            <w:r w:rsidRPr="0067156F">
              <w:rPr>
                <w:rStyle w:val="30"/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t xml:space="preserve"> повышение профессиональной компетентности педагогов в </w:t>
            </w:r>
            <w:r>
              <w:lastRenderedPageBreak/>
              <w:t>вопросах конструктивной деятельности с детьми дошкольного возраста</w:t>
            </w:r>
            <w:r w:rsidRPr="0067156F">
              <w:rPr>
                <w:rStyle w:val="a6"/>
              </w:rPr>
              <w:t xml:space="preserve"> </w:t>
            </w:r>
          </w:p>
          <w:p w:rsidR="00D85247" w:rsidRDefault="00D85247" w:rsidP="00D85247">
            <w:pPr>
              <w:pStyle w:val="aff3"/>
              <w:spacing w:before="0" w:beforeAutospacing="0" w:after="0" w:afterAutospacing="0"/>
              <w:rPr>
                <w:rStyle w:val="a6"/>
              </w:rPr>
            </w:pPr>
            <w:r w:rsidRPr="0067156F">
              <w:rPr>
                <w:rStyle w:val="a6"/>
              </w:rPr>
              <w:t>Задачи:</w:t>
            </w:r>
          </w:p>
          <w:p w:rsidR="00AD2B28" w:rsidRPr="00AD2B28" w:rsidRDefault="00AD2B28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t xml:space="preserve">Итоги тематического контроля по теме: </w:t>
            </w:r>
            <w:r w:rsidRPr="0067156F">
              <w:t>«</w:t>
            </w:r>
            <w:r>
              <w:t>Формирование инженерного мышления дошкольников через использование образовательной среды, дополненной современными образовательными технологиями</w:t>
            </w:r>
            <w:r w:rsidRPr="0067156F">
              <w:t>».</w:t>
            </w:r>
          </w:p>
          <w:p w:rsidR="00D85247" w:rsidRPr="00AD2B28" w:rsidRDefault="00AD2B28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t>Выступление на тему: «</w:t>
            </w:r>
            <w:r w:rsidR="0084036C">
              <w:t>Роль конструирования в формировании инженерного мышления дошкольников</w:t>
            </w:r>
            <w:proofErr w:type="gramStart"/>
            <w:r w:rsidR="0084036C">
              <w:t>.</w:t>
            </w:r>
            <w:r w:rsidR="00D85247">
              <w:t>».</w:t>
            </w:r>
            <w:proofErr w:type="gramEnd"/>
          </w:p>
          <w:p w:rsidR="00AD2B28" w:rsidRPr="00AD2B28" w:rsidRDefault="00144793" w:rsidP="00AD2B28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="Calibri"/>
              </w:rPr>
              <w:t xml:space="preserve">«Педагогический конструктор». </w:t>
            </w:r>
            <w:r w:rsidR="0084036C">
              <w:rPr>
                <w:color w:val="000000"/>
              </w:rPr>
              <w:t xml:space="preserve">Мастер-класс </w:t>
            </w:r>
            <w:r w:rsidR="0084036C">
              <w:rPr>
                <w:rFonts w:eastAsia="Calibri"/>
              </w:rPr>
              <w:t xml:space="preserve">воспитателей и специалистов по </w:t>
            </w:r>
            <w:r w:rsidR="0084036C" w:rsidRPr="009C4690">
              <w:rPr>
                <w:rFonts w:eastAsia="Calibri"/>
              </w:rPr>
              <w:t>разработк</w:t>
            </w:r>
            <w:r w:rsidR="0084036C">
              <w:rPr>
                <w:rFonts w:eastAsia="Calibri"/>
              </w:rPr>
              <w:t>е</w:t>
            </w:r>
            <w:r w:rsidR="0084036C" w:rsidRPr="009C4690">
              <w:rPr>
                <w:rFonts w:eastAsia="Calibri"/>
              </w:rPr>
              <w:t xml:space="preserve"> занятий </w:t>
            </w:r>
            <w:r w:rsidR="0084036C">
              <w:rPr>
                <w:rFonts w:eastAsia="Calibri"/>
              </w:rPr>
              <w:t>на</w:t>
            </w:r>
            <w:r w:rsidR="0084036C" w:rsidRPr="009C4690">
              <w:rPr>
                <w:rFonts w:eastAsia="Calibri"/>
              </w:rPr>
              <w:t xml:space="preserve"> развити</w:t>
            </w:r>
            <w:r w:rsidR="0084036C">
              <w:rPr>
                <w:rFonts w:eastAsia="Calibri"/>
              </w:rPr>
              <w:t>е</w:t>
            </w:r>
            <w:r w:rsidR="0084036C" w:rsidRPr="009C4690">
              <w:rPr>
                <w:rFonts w:eastAsia="Calibri"/>
              </w:rPr>
              <w:t xml:space="preserve"> технических способностей детей</w:t>
            </w:r>
            <w:r w:rsidR="0084036C">
              <w:rPr>
                <w:rFonts w:eastAsia="Calibri"/>
              </w:rPr>
              <w:t xml:space="preserve"> </w:t>
            </w:r>
          </w:p>
          <w:p w:rsidR="00D85247" w:rsidRPr="004D3192" w:rsidRDefault="00D85247" w:rsidP="0084036C">
            <w:pPr>
              <w:pStyle w:val="aff3"/>
              <w:numPr>
                <w:ilvl w:val="0"/>
                <w:numId w:val="50"/>
              </w:numPr>
              <w:spacing w:before="0" w:beforeAutospacing="0" w:after="0" w:afterAutospacing="0"/>
              <w:rPr>
                <w:color w:val="000000"/>
              </w:rPr>
            </w:pPr>
            <w:r w:rsidRPr="00D85247">
              <w:rPr>
                <w:color w:val="000000"/>
              </w:rPr>
              <w:t>Проект решения педагогического совета.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color w:val="C00000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 xml:space="preserve">Февраль </w:t>
            </w: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202</w:t>
            </w:r>
            <w:r>
              <w:rPr>
                <w:rFonts w:ascii="Times New Roman" w:hAnsi="Times New Roman"/>
                <w:color w:val="auto"/>
                <w:szCs w:val="24"/>
                <w:lang w:val="ru-RU"/>
              </w:rPr>
              <w:t>6</w:t>
            </w: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color w:val="C00000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lastRenderedPageBreak/>
              <w:t>Заведующая;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 xml:space="preserve">Заместитель заведующего </w:t>
            </w:r>
            <w:r w:rsidRPr="0067156F">
              <w:rPr>
                <w:rFonts w:ascii="Times New Roman" w:hAnsi="Times New Roman"/>
                <w:szCs w:val="24"/>
                <w:lang w:val="ru-RU"/>
              </w:rPr>
              <w:lastRenderedPageBreak/>
              <w:t>по ВР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Старший воспитатель: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  <w:p w:rsidR="00D85247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Воспитатели всех групп.</w:t>
            </w:r>
          </w:p>
          <w:p w:rsidR="00AD2B28" w:rsidRPr="0067156F" w:rsidRDefault="00AD2B28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Специалисты</w:t>
            </w:r>
          </w:p>
        </w:tc>
      </w:tr>
      <w:tr w:rsidR="00D85247" w:rsidRPr="0067156F" w:rsidTr="0046460F">
        <w:tc>
          <w:tcPr>
            <w:tcW w:w="7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3C3EAD" w:rsidRDefault="00D85247" w:rsidP="00D85247">
            <w:pPr>
              <w:pStyle w:val="afa"/>
              <w:numPr>
                <w:ilvl w:val="0"/>
                <w:numId w:val="6"/>
              </w:numPr>
              <w:rPr>
                <w:rFonts w:ascii="Times New Roman" w:hAnsi="Times New Roman"/>
                <w:b/>
                <w:color w:val="auto"/>
                <w:u w:val="single"/>
              </w:rPr>
            </w:pPr>
            <w:proofErr w:type="spellStart"/>
            <w:r w:rsidRPr="003C3EAD">
              <w:rPr>
                <w:rFonts w:ascii="Times New Roman" w:hAnsi="Times New Roman"/>
                <w:b/>
                <w:color w:val="auto"/>
                <w:u w:val="single"/>
              </w:rPr>
              <w:lastRenderedPageBreak/>
              <w:t>Итоговый</w:t>
            </w:r>
            <w:proofErr w:type="spellEnd"/>
            <w:r w:rsidRPr="003C3EAD">
              <w:rPr>
                <w:rFonts w:ascii="Times New Roman" w:hAnsi="Times New Roman"/>
                <w:b/>
                <w:color w:val="auto"/>
                <w:u w:val="single"/>
                <w:lang w:val="ru-RU"/>
              </w:rPr>
              <w:t xml:space="preserve"> №4</w:t>
            </w:r>
          </w:p>
          <w:p w:rsidR="00D85247" w:rsidRPr="0067156F" w:rsidRDefault="00D85247" w:rsidP="00D85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Педагогический совет №4 «Итоговый»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Тема: «Анализ результатов учебно - образовательной работы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6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учебный год. Подготовка к летнему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 xml:space="preserve"> оздоровительному периоду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6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г.»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Повестка: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Выполнение решений предыдущего педсовета №3.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Анализ результатов деятельности ДОУ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учебный год. Презентация.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Рассмотрение аналитических материалов педагогов по результатам профессиональной деятельности за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– 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учебный год. Приоритетные направления</w:t>
            </w:r>
            <w:r w:rsidR="0014479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D85247" w:rsidRPr="0067156F" w:rsidRDefault="00D85247" w:rsidP="00D85247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Рассмотрение и принятие плана работы на летний оздоровительный период.</w:t>
            </w:r>
          </w:p>
          <w:p w:rsidR="00D85247" w:rsidRPr="004D3192" w:rsidRDefault="00D85247" w:rsidP="004D319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  <w:t>Проект ре</w:t>
            </w:r>
            <w:r w:rsidR="00AD2B2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шения педагогического совета.</w:t>
            </w:r>
            <w:r w:rsidR="00AD2B28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ab/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D85247" w:rsidRPr="0067156F" w:rsidRDefault="00D85247" w:rsidP="00D85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Заведующая;</w:t>
            </w:r>
          </w:p>
          <w:p w:rsidR="00D85247" w:rsidRPr="0067156F" w:rsidRDefault="00D85247" w:rsidP="00D8524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воспитатель;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всех групп, 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Специалисты </w:t>
            </w: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D85247" w:rsidRPr="0067156F" w:rsidRDefault="00D85247" w:rsidP="00D852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0178D2" w:rsidRPr="00D85247" w:rsidRDefault="000178D2" w:rsidP="0067156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178D2" w:rsidRDefault="000178D2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3D85" w:rsidRDefault="006C3D85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3D85" w:rsidRPr="0067156F" w:rsidRDefault="006C3D85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07C5" w:rsidRPr="0067156F" w:rsidRDefault="00E61D25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AA07C5" w:rsidRDefault="00AA07C5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AB483C" w:rsidRPr="0067156F" w:rsidRDefault="00AB483C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3F4529" w:rsidRPr="0067156F" w:rsidRDefault="0099005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Семинары-практикумы, консультации</w:t>
      </w:r>
    </w:p>
    <w:tbl>
      <w:tblPr>
        <w:tblW w:w="11023" w:type="dxa"/>
        <w:tblInd w:w="-47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387"/>
        <w:gridCol w:w="567"/>
        <w:gridCol w:w="142"/>
        <w:gridCol w:w="1134"/>
        <w:gridCol w:w="567"/>
        <w:gridCol w:w="250"/>
        <w:gridCol w:w="2976"/>
      </w:tblGrid>
      <w:tr w:rsidR="003F4529" w:rsidRPr="0067156F" w:rsidTr="00A74568">
        <w:tc>
          <w:tcPr>
            <w:tcW w:w="609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95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A1624E">
        <w:trPr>
          <w:trHeight w:val="435"/>
        </w:trPr>
        <w:tc>
          <w:tcPr>
            <w:tcW w:w="1102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Семинары-практикумы</w:t>
            </w:r>
          </w:p>
        </w:tc>
      </w:tr>
      <w:tr w:rsidR="003F4529" w:rsidRPr="0067156F" w:rsidTr="00A74568">
        <w:trPr>
          <w:trHeight w:val="934"/>
        </w:trPr>
        <w:tc>
          <w:tcPr>
            <w:tcW w:w="595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2261D" w:rsidRPr="0067156F" w:rsidRDefault="00D2261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2261D" w:rsidRPr="00F66073" w:rsidRDefault="006C1282" w:rsidP="00F66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60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4494B" w:rsidRPr="00F660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.Семинар-практикум для педагогов ДОУ на тему «</w:t>
            </w:r>
            <w:r w:rsidR="00C6667F" w:rsidRP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Развитие профессиональных компетенций педагогов ДОО в условиях внедрения Федеральной образовательной программы дошкольного образования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3F4529" w:rsidRPr="0067156F" w:rsidRDefault="00D2261D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Октябрь-ноябрь</w:t>
            </w:r>
          </w:p>
          <w:p w:rsidR="003F4529" w:rsidRPr="0067156F" w:rsidRDefault="003F4529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Заведующая;</w:t>
            </w:r>
          </w:p>
          <w:p w:rsidR="00101280" w:rsidRPr="0067156F" w:rsidRDefault="00101280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воспитатель;</w:t>
            </w:r>
          </w:p>
        </w:tc>
      </w:tr>
      <w:tr w:rsidR="0074494B" w:rsidRPr="0067156F" w:rsidTr="00A74568">
        <w:trPr>
          <w:trHeight w:val="934"/>
        </w:trPr>
        <w:tc>
          <w:tcPr>
            <w:tcW w:w="595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74494B" w:rsidP="00C66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  <w:r w:rsidR="00BE38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Республиканский практический семинар для слушателей курсов повышения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квалификации педагогов-психологов «</w:t>
            </w:r>
            <w:proofErr w:type="spellStart"/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Игропрактика</w:t>
            </w:r>
            <w:proofErr w:type="spellEnd"/>
            <w:r w:rsidR="001447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как инструмент психосоциального развития и коррекции проблемного поведения дошкольников»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C6667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494B" w:rsidRPr="0067156F" w:rsidRDefault="0074494B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Заведующая;</w:t>
            </w:r>
            <w:r w:rsid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ЦСГО,</w:t>
            </w:r>
          </w:p>
          <w:p w:rsidR="0074494B" w:rsidRDefault="0074494B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воспитатель;</w:t>
            </w:r>
          </w:p>
          <w:p w:rsidR="0074494B" w:rsidRPr="0067156F" w:rsidRDefault="00C6667F" w:rsidP="00744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Специалисты и воспитатели ДОО</w:t>
            </w:r>
          </w:p>
        </w:tc>
      </w:tr>
      <w:tr w:rsidR="003F4529" w:rsidRPr="0067156F" w:rsidTr="00A74568">
        <w:trPr>
          <w:trHeight w:val="843"/>
        </w:trPr>
        <w:tc>
          <w:tcPr>
            <w:tcW w:w="595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DA7D67" w:rsidP="00B113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113C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C6667F" w:rsidRPr="00EB1C17">
              <w:rPr>
                <w:bCs/>
              </w:rPr>
              <w:t xml:space="preserve"> </w:t>
            </w:r>
            <w:r w:rsidR="00C6667F" w:rsidRPr="00C666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Семинар - тренинг «Разработка «Дорожной карты мероприятий» в ДОУ по формированию компетенций педагогов по развитию инженерного мышления у дошкольников»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C6667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Ноябрь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Заведующая; </w:t>
            </w:r>
          </w:p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воспитатель; </w:t>
            </w:r>
          </w:p>
          <w:p w:rsidR="003C390B" w:rsidRPr="0074494B" w:rsidRDefault="00C6667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Специалисты и воспитатели ДОО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D341F" w:rsidRDefault="009D341F" w:rsidP="009C4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Круглый стол «</w:t>
            </w:r>
            <w:r w:rsidR="009C4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Развитие речи детей в условиях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семь</w:t>
            </w:r>
            <w:r w:rsidR="009C4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Default="009D341F" w:rsidP="00726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февраль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Default="009D341F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воспитатель. Специалисты</w:t>
            </w:r>
          </w:p>
          <w:p w:rsidR="009D341F" w:rsidRDefault="009D341F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Воспитатели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Семинар «Создание развивающей предметно-пространственной среды в ДОО для формирования основ инженерного мышления у дошкольников»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C4690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Тренинг «Педагогический конструктор» (разработка занятий по развитию технических способностей детей)</w:t>
            </w:r>
          </w:p>
        </w:tc>
        <w:tc>
          <w:tcPr>
            <w:tcW w:w="1843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C4690" w:rsidP="009C46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 «Современные технологии формирования основ программирования и алгоритмизации у дошкольников («</w:t>
            </w:r>
            <w:proofErr w:type="spellStart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Пиктомир</w:t>
            </w:r>
            <w:proofErr w:type="spellEnd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proofErr w:type="spellStart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Техномир</w:t>
            </w:r>
            <w:proofErr w:type="spellEnd"/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«Робототехника» «LEGO – конструирование», «ТРИЗ-технологии» и др.) </w:t>
            </w:r>
          </w:p>
        </w:tc>
        <w:tc>
          <w:tcPr>
            <w:tcW w:w="1843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9D341F" w:rsidRPr="0067156F" w:rsidTr="00A74568">
        <w:trPr>
          <w:trHeight w:val="843"/>
        </w:trPr>
        <w:tc>
          <w:tcPr>
            <w:tcW w:w="595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9C4690" w:rsidRDefault="009C4690" w:rsidP="006715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690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марафон «Формы работы с родителями по развитию детского технического творчества»</w:t>
            </w:r>
          </w:p>
        </w:tc>
        <w:tc>
          <w:tcPr>
            <w:tcW w:w="1843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DA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 плану отдела образования</w:t>
            </w:r>
          </w:p>
        </w:tc>
        <w:tc>
          <w:tcPr>
            <w:tcW w:w="322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D341F" w:rsidRPr="0067156F" w:rsidRDefault="009D341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Василова Р.Р.</w:t>
            </w:r>
          </w:p>
        </w:tc>
      </w:tr>
      <w:tr w:rsidR="001D4581" w:rsidRPr="0067156F" w:rsidTr="00A1624E">
        <w:trPr>
          <w:trHeight w:val="827"/>
        </w:trPr>
        <w:tc>
          <w:tcPr>
            <w:tcW w:w="1102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Консультации для педагогов.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Адаптация детей</w:t>
            </w:r>
            <w:r w:rsidR="00AD2B2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раннего возраста в 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ДОУ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»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="00AD2B2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.,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Default="001D4581" w:rsidP="0067156F">
            <w:pPr>
              <w:pBdr>
                <w:bottom w:val="single" w:sz="6" w:space="0" w:color="D6DDB9"/>
              </w:pBdr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</w:p>
          <w:p w:rsidR="001D4581" w:rsidRPr="0067156F" w:rsidRDefault="001D4581" w:rsidP="0067156F">
            <w:pPr>
              <w:pBdr>
                <w:bottom w:val="single" w:sz="6" w:space="0" w:color="D6DDB9"/>
              </w:pBdr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"</w:t>
            </w:r>
            <w:r w:rsidRPr="0067156F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Взаимодействие с  детьми с расстро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йством аутистического спектра (</w:t>
            </w:r>
            <w:r w:rsidRPr="0067156F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lang w:eastAsia="ru-RU"/>
              </w:rPr>
              <w:t>РАС)"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bidi="en-U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 мере обновления и по запросу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 педагог – 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660099"/>
                <w:sz w:val="24"/>
                <w:szCs w:val="24"/>
                <w:shd w:val="clear" w:color="auto" w:fill="FFFFFF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fldChar w:fldCharType="begin"/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instrText xml:space="preserve"> HYPERLINK "https://www.rospotrebnadzor.ru/about/info/news_time/news_details.php?ELEMENT_ID=13566" </w:instrTex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fldChar w:fldCharType="separate"/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 xml:space="preserve">Профилактика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>гриппа и ОРВИ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  <w:p w:rsidR="001D4581" w:rsidRPr="0067156F" w:rsidRDefault="001D4581" w:rsidP="0067156F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fldChar w:fldCharType="end"/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Ф.Н.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Старшая медсестра: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Гамерова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Д.Р.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И.М.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BA2E7C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Способы снятия п</w:t>
            </w:r>
            <w:r w:rsidR="00287B81">
              <w:rPr>
                <w:rFonts w:ascii="Times New Roman" w:hAnsi="Times New Roman" w:cs="Times New Roman"/>
                <w:sz w:val="24"/>
                <w:szCs w:val="24"/>
              </w:rPr>
              <w:t>сихоэмоционального напряжения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D4581" w:rsidRPr="0067156F" w:rsidRDefault="001D4581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BA2E7C" w:rsidRDefault="001D4581" w:rsidP="00BA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</w:p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00FF00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«Влияние взаимодействия специалистов ДОУ на качество образования».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  <w:p w:rsidR="001D4581" w:rsidRPr="00F13A27" w:rsidRDefault="00F13A27" w:rsidP="00732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</w:t>
            </w:r>
            <w:r w:rsidR="001D4581"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1D458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1D4581" w:rsidRPr="0067156F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="001D4581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329F0">
              <w:rPr>
                <w:rFonts w:ascii="Times New Roman" w:hAnsi="Times New Roman" w:cs="Times New Roman"/>
                <w:sz w:val="24"/>
                <w:szCs w:val="24"/>
              </w:rPr>
              <w:t>Мингарипова</w:t>
            </w:r>
            <w:proofErr w:type="spellEnd"/>
            <w:r w:rsidR="007329F0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BA2E7C" w:rsidRDefault="001D4581" w:rsidP="00BA2E7C">
            <w:pPr>
              <w:pBdr>
                <w:bottom w:val="single" w:sz="6" w:space="0" w:color="D6DDB9"/>
              </w:pBd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 w:rsidRPr="00BA2E7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«Актуальные технологии и формы взаимодействия ДОО с родителями в процессе реализации Федеральной образовательной программы дошкольного образования» </w:t>
            </w:r>
          </w:p>
          <w:p w:rsidR="001D4581" w:rsidRPr="00BA2E7C" w:rsidRDefault="001D4581" w:rsidP="00BA2E7C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1D4581" w:rsidRPr="0067156F" w:rsidTr="00287B81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«Воспитательный потенциал семьи»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28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  <w:p w:rsidR="001D4581" w:rsidRPr="0067156F" w:rsidRDefault="001D4581" w:rsidP="00287B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/>
                <w:szCs w:val="24"/>
              </w:rPr>
              <w:t>Заместитель заведующего по ВР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способа познания, как условие успешного обучения ребенка в школе.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BA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определить готовность ребенка к школе.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93" w:type="dxa"/>
            </w:tcMar>
          </w:tcPr>
          <w:p w:rsidR="001D4581" w:rsidRPr="0067156F" w:rsidRDefault="001D4581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</w:t>
            </w:r>
          </w:p>
          <w:p w:rsidR="001D4581" w:rsidRPr="0067156F" w:rsidRDefault="00AD2B2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музыкального руководителя и воспитателя в ДОУ»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узыкальны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</w:p>
          <w:p w:rsidR="001D4581" w:rsidRPr="0067156F" w:rsidRDefault="001D45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Сагдеева М.А.</w:t>
            </w:r>
            <w:r w:rsidR="00AD2B2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Петрова И.Р.</w:t>
            </w:r>
          </w:p>
        </w:tc>
      </w:tr>
      <w:tr w:rsidR="001D4581" w:rsidRPr="0067156F" w:rsidTr="0077588C"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Педагогические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листовки: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семьи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1D4581" w:rsidRPr="0067156F" w:rsidRDefault="001D4581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социализации личности детей»</w:t>
            </w:r>
          </w:p>
        </w:tc>
        <w:tc>
          <w:tcPr>
            <w:tcW w:w="184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379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D4581" w:rsidRPr="0067156F" w:rsidRDefault="001D4581" w:rsidP="001D4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Юсупова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</w:tbl>
    <w:p w:rsidR="0067156F" w:rsidRDefault="0067156F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A418D" w:rsidRDefault="009A418D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A418D" w:rsidRDefault="009A418D" w:rsidP="00CB7D6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7088D" w:rsidRPr="0067156F" w:rsidRDefault="0097088D" w:rsidP="003C3EA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7088D" w:rsidRPr="0067156F" w:rsidRDefault="0097088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251370" w:rsidRDefault="00251370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3F4529" w:rsidRPr="0067156F" w:rsidRDefault="0099005D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lastRenderedPageBreak/>
        <w:t>Смотры, конкурсы, выставки</w:t>
      </w:r>
      <w:r w:rsidR="00CE119E"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, акции</w:t>
      </w:r>
      <w:r w:rsidR="007C4B1B"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 xml:space="preserve"> в учреждении</w:t>
      </w:r>
    </w:p>
    <w:tbl>
      <w:tblPr>
        <w:tblW w:w="10915" w:type="dxa"/>
        <w:tblInd w:w="-6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245"/>
        <w:gridCol w:w="1418"/>
        <w:gridCol w:w="4252"/>
      </w:tblGrid>
      <w:tr w:rsidR="00EF625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F6257" w:rsidRPr="0067156F" w:rsidRDefault="00574F16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EF6257" w:rsidRPr="0067156F" w:rsidTr="001D4FF9">
        <w:tc>
          <w:tcPr>
            <w:tcW w:w="1091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574F16" w:rsidRPr="0067156F" w:rsidRDefault="00EF625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 xml:space="preserve">Смотры </w:t>
            </w:r>
            <w:r w:rsidR="00574F16"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>–</w:t>
            </w: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bidi="en-US"/>
              </w:rPr>
              <w:t xml:space="preserve"> конкурсы</w:t>
            </w:r>
          </w:p>
        </w:tc>
      </w:tr>
      <w:tr w:rsidR="00EF625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Смотр групп</w:t>
            </w:r>
          </w:p>
          <w:p w:rsidR="00EF6257" w:rsidRPr="0067156F" w:rsidRDefault="00EF625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</w:t>
            </w:r>
            <w:r w:rsidR="0014479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Готовность учреждения к новому учебному году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4107A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="00EF625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ентябрь</w:t>
            </w:r>
          </w:p>
          <w:p w:rsidR="00EF6257" w:rsidRPr="0067156F" w:rsidRDefault="00EF625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F6257" w:rsidRPr="0067156F" w:rsidRDefault="00EF62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Заведующий</w:t>
            </w:r>
          </w:p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EF6257" w:rsidRPr="0067156F" w:rsidRDefault="00EF625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3F5A15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C3D85" w:rsidRDefault="00BE38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Урок мужества. </w:t>
            </w:r>
            <w:r w:rsidR="003F5A1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Акция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«Теплая посылка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»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(волонтерское движение</w:t>
            </w:r>
            <w:r w:rsidR="00AA6C7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5A15" w:rsidRPr="0067156F" w:rsidRDefault="003F5A15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5A15" w:rsidRPr="0067156F" w:rsidRDefault="003F5A15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3F5A15" w:rsidRPr="0067156F" w:rsidRDefault="003F5A1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E38AA" w:rsidRDefault="00BE38AA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Смотр верхней одежды детей. </w:t>
            </w:r>
          </w:p>
          <w:p w:rsidR="004B7BA7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«Веселые отражатели».</w:t>
            </w:r>
          </w:p>
          <w:p w:rsidR="004B7BA7" w:rsidRPr="0067156F" w:rsidRDefault="004B7BA7" w:rsidP="00BE38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726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Сентябрь-октябрь</w:t>
            </w:r>
          </w:p>
          <w:p w:rsidR="004B7BA7" w:rsidRPr="0067156F" w:rsidRDefault="004B7BA7" w:rsidP="00726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72693D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7269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4B7BA7" w:rsidRDefault="004B7B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7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Экологическая природоохранная акция  «Поможем птицам зимой!»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77588C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4B7BA7" w:rsidRDefault="0077588C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Родительский </w:t>
            </w:r>
            <w:r w:rsidR="002824F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ринг «Патриотическое воспитание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="002824F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что могут сделать родители»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77588C" w:rsidRPr="0067156F" w:rsidRDefault="0077588C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Воспитатели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групп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>.</w:t>
            </w:r>
          </w:p>
        </w:tc>
      </w:tr>
      <w:tr w:rsidR="004B7BA7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«Безопасная дорога»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77588C" w:rsidRPr="0067156F" w:rsidTr="001D4FF9">
        <w:trPr>
          <w:trHeight w:val="466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44793" w:rsidRDefault="001531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 газеты детского сада </w:t>
            </w:r>
          </w:p>
          <w:p w:rsidR="0077588C" w:rsidRPr="0067156F" w:rsidRDefault="001531A7" w:rsidP="0067156F">
            <w:pPr>
              <w:pStyle w:val="14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77588C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 семейного счастья»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77588C" w:rsidRPr="0067156F" w:rsidRDefault="0077588C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77588C" w:rsidRPr="0067156F" w:rsidRDefault="0077588C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Воспитатели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/>
                <w:color w:val="auto"/>
                <w:szCs w:val="24"/>
              </w:rPr>
              <w:t>групп</w:t>
            </w:r>
            <w:proofErr w:type="spellEnd"/>
            <w:r w:rsidRPr="0067156F">
              <w:rPr>
                <w:rFonts w:ascii="Times New Roman" w:hAnsi="Times New Roman"/>
                <w:color w:val="auto"/>
                <w:szCs w:val="24"/>
              </w:rPr>
              <w:t>.</w:t>
            </w:r>
          </w:p>
        </w:tc>
      </w:tr>
      <w:tr w:rsidR="004B7BA7" w:rsidRPr="0067156F" w:rsidTr="001D4FF9">
        <w:tc>
          <w:tcPr>
            <w:tcW w:w="1091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4B7BA7" w:rsidRPr="0067156F" w:rsidRDefault="004B7BA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bidi="en-US"/>
              </w:rPr>
              <w:t>Выставки</w:t>
            </w:r>
          </w:p>
        </w:tc>
      </w:tr>
      <w:tr w:rsidR="004B7B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E38AA" w:rsidRDefault="004B7BA7" w:rsidP="00153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Выставка осенних поделок </w:t>
            </w:r>
          </w:p>
          <w:p w:rsidR="004B7BA7" w:rsidRPr="0067156F" w:rsidRDefault="004B7BA7" w:rsidP="00153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AA6C7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r w:rsidR="001531A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Золотая осень</w:t>
            </w:r>
            <w:r w:rsidRPr="00AA6C77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  <w:r w:rsidR="00BE38AA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Фотозона.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AA6C7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ктябрь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B7BA7" w:rsidRPr="0067156F" w:rsidRDefault="004B7BA7" w:rsidP="00AA6C77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4B7BA7" w:rsidRPr="0067156F" w:rsidRDefault="004B7BA7" w:rsidP="00AA6C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4B7BA7" w:rsidRPr="0067156F" w:rsidRDefault="004B7BA7" w:rsidP="00AA6C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групп.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287B81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Выставка детских творческих работ</w:t>
            </w:r>
          </w:p>
          <w:p w:rsidR="001531A7" w:rsidRPr="00474D12" w:rsidRDefault="001531A7" w:rsidP="00287B81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</w:rPr>
              <w:t>«Моя Казань»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Выставка детских творческих работ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«Жизнь прекрасна - когда безопасна»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Выставка поделок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«Парад снежинок»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декабрь-январь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Default="001531A7" w:rsidP="00AA6C77">
            <w:pPr>
              <w:pStyle w:val="14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3440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531A7" w:rsidRPr="0067156F" w:rsidRDefault="001531A7" w:rsidP="00AA6C77">
            <w:pPr>
              <w:pStyle w:val="1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«Традиции моей семьи»</w:t>
            </w: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4B7BA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Воспитатели.</w:t>
            </w:r>
          </w:p>
          <w:p w:rsidR="001531A7" w:rsidRPr="0067156F" w:rsidRDefault="001531A7" w:rsidP="004B7BA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Фотовыставка  в группах ДОУ</w:t>
            </w:r>
          </w:p>
          <w:p w:rsidR="001531A7" w:rsidRPr="003C3EAD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«Мой папа самый …</w:t>
            </w: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Воспитатели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Выставка – галерея детских рисунков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«Это моя мама»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Воспитатели </w:t>
            </w:r>
          </w:p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ставка поделок </w:t>
            </w:r>
            <w:r w:rsidRPr="00423440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«Внимание! Автомобиль!»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:rsidR="001531A7" w:rsidRPr="0067156F" w:rsidTr="001531A7">
        <w:trPr>
          <w:trHeight w:val="462"/>
        </w:trPr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proofErr w:type="gramStart"/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Выставка поделок </w:t>
            </w:r>
            <w:r w:rsidR="000C35A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 сказкам Г. Тукая</w:t>
            </w:r>
            <w:proofErr w:type="gramEnd"/>
            <w:r w:rsidR="000C35AD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4D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474D12" w:rsidRDefault="001531A7" w:rsidP="00287B8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</w:t>
            </w:r>
          </w:p>
        </w:tc>
      </w:tr>
      <w:tr w:rsidR="001531A7" w:rsidRPr="0067156F" w:rsidTr="001D4FF9"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Семейная конференция «Семейное счастье-это….»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531A7" w:rsidRPr="0067156F" w:rsidRDefault="001531A7" w:rsidP="0077588C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szCs w:val="24"/>
                <w:lang w:val="ru-RU"/>
              </w:rPr>
              <w:t>Заместитель заведующего по ВР</w:t>
            </w:r>
          </w:p>
          <w:p w:rsidR="001531A7" w:rsidRPr="0067156F" w:rsidRDefault="001531A7" w:rsidP="007758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воспитатель.</w:t>
            </w:r>
          </w:p>
          <w:p w:rsidR="001531A7" w:rsidRPr="0067156F" w:rsidRDefault="001531A7" w:rsidP="0077588C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5800F4" w:rsidRPr="0067156F" w:rsidRDefault="00E61D25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  <w:r w:rsidR="0099005D"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lastRenderedPageBreak/>
        <w:t>Работа в методическом кабинете</w:t>
      </w:r>
    </w:p>
    <w:tbl>
      <w:tblPr>
        <w:tblW w:w="10457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6487"/>
        <w:gridCol w:w="1559"/>
        <w:gridCol w:w="2411"/>
      </w:tblGrid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с ФГОС</w:t>
            </w:r>
            <w:r w:rsidR="001531A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 ФОП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gramStart"/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4D26D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Систематизация методического и дидактического материала в кабинете в картотеку. Оформление и ведение  журнала движения методических пособий и литературы.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02DC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Сентябрь 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EE77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обязательной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документации по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воспитательно</w:t>
            </w:r>
            <w:proofErr w:type="spellEnd"/>
            <w:r w:rsidR="00402DC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бразовательной работе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на учебный год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1531A7" w:rsidP="001531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CE5838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вгуст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</w:t>
            </w:r>
          </w:p>
        </w:tc>
      </w:tr>
      <w:tr w:rsidR="007465AF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446E7" w:rsidRPr="0067156F" w:rsidRDefault="005446E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Составление плана «Месячник</w:t>
            </w:r>
            <w:r w:rsidR="00D96A81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безопасности</w:t>
            </w:r>
            <w:r w:rsidR="007465A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детей»,</w:t>
            </w:r>
          </w:p>
          <w:p w:rsidR="00D96A81" w:rsidRPr="0067156F" w:rsidRDefault="00D0111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22.08-23</w:t>
            </w:r>
            <w:r w:rsidR="005446E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.09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65AF" w:rsidRPr="0067156F" w:rsidRDefault="005446E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Август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D96A8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7465AF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D96A81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D96A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Составление графика эвакуационных тренировок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02DC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6A8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D96A8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D96A81" w:rsidRPr="0067156F" w:rsidRDefault="00D96A8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и </w:t>
            </w:r>
          </w:p>
        </w:tc>
      </w:tr>
      <w:tr w:rsidR="0055174F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7B775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Методическое сопровождение педагогов в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межаттестационный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период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3B23C7" w:rsidP="002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Октябрь 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– декабрь</w:t>
            </w:r>
            <w:r w:rsidR="00AE6AC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январь-март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5174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A813FC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(по плану)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выставок в библиотеке</w:t>
            </w:r>
            <w:r w:rsidR="00CB5D06"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5B6E7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813FC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FC554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FC554D" w:rsidRPr="0067156F" w:rsidRDefault="00FC554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CE583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Своевременная р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азработка положений о смотрах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–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конкурсах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Согласно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Творческая группа</w:t>
            </w:r>
          </w:p>
        </w:tc>
      </w:tr>
      <w:tr w:rsidR="00CE5838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3C0AA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стенда «Педагогический маршрут»: путевые листы. 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Подбор и оформление материала к проведению педагогических советов и семинаров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CE583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Согласно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E5838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CE5838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CE5838" w:rsidRPr="0067156F" w:rsidRDefault="00CE583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Творческая группа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17C5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н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аправление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воспитателей на курсы повышения квалификации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по плану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144793" w:rsidRPr="0067156F" w:rsidRDefault="0014479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Организация работы по аттестации педагогических работников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3F45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17C5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Подбор и оформление консультационного материала, 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наглядной информации для</w:t>
            </w:r>
            <w:r w:rsidR="00CE583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педагогов и </w:t>
            </w:r>
            <w:r w:rsidR="0099005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родителей </w:t>
            </w:r>
            <w:r w:rsidR="005800F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для телетрансляции в фойе учреждения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 обновления информационных стендов по учреждению.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99005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Воспитатели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Ст. медсестра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Педагог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–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психолог</w:t>
            </w:r>
          </w:p>
        </w:tc>
      </w:tr>
      <w:tr w:rsidR="00EE7729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EE77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и </w:t>
            </w:r>
            <w:r w:rsidR="005800F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обновление  информации на сайте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учреждения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Обеспечение обратной связи на сайте с родителями неорганизованных детей.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8D2A7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E7729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E7729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C3CC3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 и систематизация материалов УМК по обучению детей татарскому языку.</w:t>
            </w:r>
            <w:r w:rsidR="00FC3CC3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</w:p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журнала движения пособий.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CC1D9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Сентябрь 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5800F4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 по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тат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.я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портфолио педагогических кадров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Индивидуальная работа с воспитателями по запросу.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17C5A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ВР,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800F4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5800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и ведение журнала у</w:t>
            </w:r>
            <w:r w:rsidR="008D2A7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чета работы по профилактике ДДТ и КНД.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5174F" w:rsidRPr="0067156F" w:rsidRDefault="008D2A7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800F4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800F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AF3CF2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Ведение и оформление журналов контроля</w:t>
            </w:r>
            <w:r w:rsidR="00CB5D0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диагностических карт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за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воспитательно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-образовательным процессом и деятельностью педагогов по организации образовательного процесса в соответствии с ФГОС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ДО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4D26D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F3CF2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AF3CF2" w:rsidRPr="0067156F" w:rsidTr="008D2A77">
        <w:tc>
          <w:tcPr>
            <w:tcW w:w="6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Оформление презентаций нового игрового оборудования и пособий.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F3CF2" w:rsidRPr="0067156F" w:rsidRDefault="00AF3C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</w:tbl>
    <w:p w:rsidR="0073067A" w:rsidRPr="0067156F" w:rsidRDefault="0073067A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Руководство и контроль</w:t>
      </w:r>
    </w:p>
    <w:p w:rsidR="003F4529" w:rsidRPr="0067156F" w:rsidRDefault="003F4529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bidi="en-US"/>
        </w:rPr>
      </w:pPr>
    </w:p>
    <w:tbl>
      <w:tblPr>
        <w:tblW w:w="10598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361"/>
        <w:gridCol w:w="2410"/>
        <w:gridCol w:w="3827"/>
      </w:tblGrid>
      <w:tr w:rsidR="003F4529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A720B4">
        <w:trPr>
          <w:trHeight w:val="982"/>
        </w:trPr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Тематический контроль</w:t>
            </w:r>
            <w:r w:rsidR="005B6E70"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: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«Готовность детского сада к учебному году»</w:t>
            </w:r>
            <w:r w:rsidR="006C2F55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 Акт.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D9558F" w:rsidRPr="00251370" w:rsidRDefault="0068078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Август </w:t>
            </w:r>
          </w:p>
          <w:p w:rsidR="003F4529" w:rsidRPr="009A418D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 w:rsidR="0025137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Заведующая </w:t>
            </w:r>
          </w:p>
          <w:p w:rsidR="004D26D1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</w:tc>
      </w:tr>
      <w:tr w:rsidR="00E441AF" w:rsidRPr="0067156F" w:rsidTr="0014770C">
        <w:trPr>
          <w:trHeight w:val="1071"/>
        </w:trPr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Оперативный контроль: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тренировочной эвакуации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9A418D" w:rsidRDefault="00E441A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441AF" w:rsidRPr="00251370" w:rsidRDefault="00251370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2025</w:t>
            </w:r>
          </w:p>
          <w:p w:rsidR="00E441AF" w:rsidRPr="009A418D" w:rsidRDefault="00E441AF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Заведующая 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Завхоз. </w:t>
            </w:r>
          </w:p>
        </w:tc>
      </w:tr>
      <w:tr w:rsidR="008D2A77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A07C5" w:rsidRPr="004B7BA7" w:rsidRDefault="00CB5D06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</w:pPr>
            <w:r w:rsidRPr="004B7BA7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 xml:space="preserve">Тематический </w:t>
            </w:r>
            <w:r w:rsidR="008D2A77" w:rsidRPr="004B7BA7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  <w:u w:val="single"/>
              </w:rPr>
              <w:t>контроль:</w:t>
            </w:r>
          </w:p>
          <w:p w:rsidR="00402DC7" w:rsidRPr="000C35AD" w:rsidRDefault="004B7BA7" w:rsidP="000C35A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u w:val="single"/>
              </w:rPr>
            </w:pPr>
            <w:r w:rsidRPr="004B7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Тематический контроль </w:t>
            </w:r>
            <w:r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"</w:t>
            </w:r>
            <w:r w:rsidR="009C4690"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Оценка системы работы по речевому развитию в группах</w:t>
            </w:r>
            <w:r w:rsidR="00251370" w:rsidRPr="000C35AD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»</w:t>
            </w:r>
            <w:r w:rsidRPr="00BE38AA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251370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Октябрь 202</w:t>
            </w:r>
            <w:r w:rsidR="002513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8D2A77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8D2A7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Оперативный контроль:</w:t>
            </w:r>
          </w:p>
          <w:p w:rsidR="008D2A77" w:rsidRPr="0067156F" w:rsidRDefault="008D2A7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«Организация питания в группах. </w:t>
            </w:r>
            <w:r w:rsidRPr="006715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Выполнение санитарно-гигиенических норм и привитие культурно-гигиенических навыков»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4F536F" w:rsidP="00251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Ноябрь-декабрь</w:t>
            </w:r>
            <w:r w:rsidR="00402DC7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2513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D2A77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Мед.</w:t>
            </w:r>
            <w:r w:rsidR="00D0111C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Сестры </w:t>
            </w:r>
            <w:proofErr w:type="spellStart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Гамерова</w:t>
            </w:r>
            <w:proofErr w:type="spellEnd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Д.Р., </w:t>
            </w:r>
            <w:proofErr w:type="spellStart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Муртазина</w:t>
            </w:r>
            <w:proofErr w:type="spellEnd"/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И.М.</w:t>
            </w:r>
          </w:p>
          <w:p w:rsidR="008D2A77" w:rsidRPr="0067156F" w:rsidRDefault="008D2A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lastRenderedPageBreak/>
              <w:t xml:space="preserve">Тематический контроль: </w:t>
            </w:r>
          </w:p>
          <w:p w:rsidR="00E441AF" w:rsidRPr="0067156F" w:rsidRDefault="00CB5D06" w:rsidP="00ED416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416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инженерного мышления дошкольников через использование образовательной среды, дополненной </w:t>
            </w:r>
            <w:r w:rsidR="008B3315">
              <w:rPr>
                <w:rFonts w:ascii="Times New Roman" w:hAnsi="Times New Roman" w:cs="Times New Roman"/>
                <w:sz w:val="24"/>
                <w:szCs w:val="24"/>
              </w:rPr>
              <w:t>современными образовательными технологиями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F536F" w:rsidP="00CC1D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453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    </w:t>
            </w:r>
            <w:r w:rsidR="0097088D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CB5D06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02DC7" w:rsidRPr="0067156F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CC1D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Фронтальный  контроль</w:t>
            </w:r>
          </w:p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Готовность детей к школе.</w:t>
            </w:r>
          </w:p>
          <w:p w:rsidR="00E441AF" w:rsidRPr="0067156F" w:rsidRDefault="00E441AF" w:rsidP="0067156F">
            <w:pPr>
              <w:pStyle w:val="af8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E441AF" w:rsidRPr="0067156F" w:rsidRDefault="00402DC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513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Подготовительная к школе группа</w:t>
            </w:r>
            <w:r w:rsidR="008D2A77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№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(1 здание) и </w:t>
            </w:r>
            <w:r w:rsidR="002513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№4, 5, 6</w:t>
            </w:r>
            <w:r w:rsidR="004D26D1" w:rsidRPr="004B7BA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(2 здание)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Административный контроль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>соблюдение норм охраны труда и техники безопасности на рабочих местах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>за организацией питания</w:t>
            </w:r>
          </w:p>
          <w:p w:rsidR="00E441AF" w:rsidRPr="0067156F" w:rsidRDefault="00E441AF" w:rsidP="0067156F">
            <w:pPr>
              <w:pStyle w:val="afa"/>
              <w:numPr>
                <w:ilvl w:val="0"/>
                <w:numId w:val="25"/>
              </w:numPr>
              <w:rPr>
                <w:rFonts w:ascii="Times New Roman" w:hAnsi="Times New Roman"/>
                <w:lang w:val="ru-RU"/>
              </w:rPr>
            </w:pPr>
            <w:r w:rsidRPr="0067156F">
              <w:rPr>
                <w:rFonts w:ascii="Times New Roman" w:hAnsi="Times New Roman"/>
                <w:lang w:val="ru-RU"/>
              </w:rPr>
              <w:t xml:space="preserve">за санитарным состоянием учреждения и территории 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 течение года </w:t>
            </w:r>
          </w:p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Ежедневный 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 деятельностью педагогов в рамках реализации образовательной программы и выполнения режимных моментов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 по плану ст.</w:t>
            </w:r>
            <w:r w:rsidR="005A4A4E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</w:t>
            </w:r>
            <w:r w:rsidR="004D26D1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я, з</w:t>
            </w:r>
            <w:r w:rsidR="004D26D1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ам. заведующего по ВР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Заведующая</w:t>
            </w:r>
          </w:p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E441AF" w:rsidRPr="0067156F" w:rsidRDefault="00E441A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Ст. медсестра</w:t>
            </w:r>
          </w:p>
        </w:tc>
      </w:tr>
      <w:tr w:rsidR="00E441AF" w:rsidRPr="0067156F" w:rsidTr="00A720B4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bidi="en-US"/>
              </w:rPr>
              <w:t xml:space="preserve"> организацией дополнительных платных образовательных услуг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 мере организации</w:t>
            </w:r>
          </w:p>
          <w:p w:rsidR="00E441AF" w:rsidRPr="0067156F" w:rsidRDefault="00E441A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не менее 2 раз в месяц каждое направление.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441AF" w:rsidRPr="0067156F" w:rsidRDefault="004D26D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Заместитель заведующего по ВР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441A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</w:tbl>
    <w:p w:rsidR="0073067A" w:rsidRPr="0067156F" w:rsidRDefault="0073067A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402DC7" w:rsidRPr="0067156F" w:rsidRDefault="00402DC7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0C35AD" w:rsidRDefault="000C35AD">
      <w:pPr>
        <w:suppressAutoHyphens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br w:type="page"/>
      </w:r>
    </w:p>
    <w:p w:rsidR="00E84CE3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lastRenderedPageBreak/>
        <w:t>Раздел 3. Работа с кадрами</w:t>
      </w:r>
    </w:p>
    <w:p w:rsidR="004D26D1" w:rsidRPr="0067156F" w:rsidRDefault="004D26D1" w:rsidP="00671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CE3" w:rsidRPr="0067156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4B7BA7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Аттестация педагогических  кадров</w:t>
      </w:r>
    </w:p>
    <w:tbl>
      <w:tblPr>
        <w:tblW w:w="10456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4361"/>
        <w:gridCol w:w="2126"/>
        <w:gridCol w:w="1134"/>
        <w:gridCol w:w="1701"/>
        <w:gridCol w:w="1134"/>
      </w:tblGrid>
      <w:tr w:rsidR="00862477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Фамилия, имя, отчество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Примечание</w:t>
            </w:r>
          </w:p>
        </w:tc>
      </w:tr>
      <w:tr w:rsidR="00C24C00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Альбина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.р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24C00" w:rsidRPr="0067156F" w:rsidRDefault="00C24C00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д/о</w:t>
            </w: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Ахметшина Руфия Рафилевна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Бадриева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Дания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2030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Александровна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Накифовна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Гафурова Мария Олеговна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Горбунова Елена Александровна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Владимировна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Фирюза Рашидовна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Ибрагимова Гульнара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Каримова Айсылу Зуфаровна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ФИЗО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Клёвина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Алексеевна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первая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C24C0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2030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B5029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Колесникова Регина Юрьевна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Default="00EB5029" w:rsidP="00EB50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5029" w:rsidRPr="00C24C00" w:rsidRDefault="00EB50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B5029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Кудряшова Надежда Васильевна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EB5029" w:rsidRPr="0067156F" w:rsidRDefault="00EB5029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Мингарипова Алина Фаритовна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Мифтахова Алина Айнуровна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0523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Гульфира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Табрисовна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тат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.я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Павлова Ирина Геннадиевна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Ирина Руслановна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C24C00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Сагдеева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Амлисовна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7329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C24C00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Сагдиева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Ильгизаровна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Усманова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Воспитатель по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обуч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ат.яз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Фофонова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Физ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.и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нструктор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Цуприкова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Наталья Юрьевна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4937AE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 осень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B4199A">
        <w:tc>
          <w:tcPr>
            <w:tcW w:w="4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 весна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A64B6" w:rsidRPr="0067156F" w:rsidRDefault="000A64B6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0A64B6" w:rsidRPr="0067156F" w:rsidRDefault="000A64B6" w:rsidP="0067156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0C35AD" w:rsidRDefault="000C35AD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E84CE3" w:rsidRPr="0067156F" w:rsidRDefault="00F409BD" w:rsidP="0067156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B4199A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lastRenderedPageBreak/>
        <w:t xml:space="preserve">Прохождение  курсов </w:t>
      </w:r>
      <w:r w:rsidR="0099005D" w:rsidRPr="00B4199A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 xml:space="preserve"> повышения квалификации</w:t>
      </w:r>
    </w:p>
    <w:tbl>
      <w:tblPr>
        <w:tblW w:w="10398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3224"/>
        <w:gridCol w:w="2410"/>
        <w:gridCol w:w="1418"/>
        <w:gridCol w:w="1419"/>
        <w:gridCol w:w="851"/>
        <w:gridCol w:w="1076"/>
      </w:tblGrid>
      <w:tr w:rsidR="00F409BD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Фамилия, имя, отчество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Должность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Последний год прохождения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</w:tcPr>
          <w:p w:rsidR="00862477" w:rsidRPr="0067156F" w:rsidRDefault="0086247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примечание</w:t>
            </w:r>
          </w:p>
        </w:tc>
      </w:tr>
      <w:tr w:rsidR="002F3B8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Абдуллина Альбина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.р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F3B84" w:rsidRPr="0067156F" w:rsidRDefault="002F3B8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F3B84" w:rsidRPr="0067156F" w:rsidRDefault="002F3B8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Ахметшина Руфия Рафилевна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Бадриева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Валиуллина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Луиза Александровна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rPr>
          <w:trHeight w:val="443"/>
        </w:trPr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90290C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Миназиева</w:t>
            </w:r>
            <w:proofErr w:type="spellEnd"/>
            <w:r w:rsidR="003A1D94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3A1D94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Алия</w:t>
            </w:r>
            <w:proofErr w:type="spellEnd"/>
            <w:r w:rsidR="003A1D94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3A1D94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Накифовна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rPr>
          <w:trHeight w:val="443"/>
        </w:trPr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Гафурова Мария Олеговна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7329F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7329F0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Горбунова Елена Александровна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Давлетшина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Лилия Владимировна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A029A3" w:rsidRDefault="003A1D94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Фирюза Рашидовна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Ибрагимова Гульнара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Каримова Айсылу Зуфаровна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ФИЗО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Клёвина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Татьяна Алексеевна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Колесникова Регина Юрьевна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Кудряшова Надежда Васильевна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EB5029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Мингарипова Алина Фаритовна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ь-</w:t>
            </w: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логопед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0523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Мифтахова Алина Айнуровна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3A1D9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0523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Мустафина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Гульфира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Павлова Ирина Геннадьевна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Петрова Ирина Руслановна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Сагдеева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Амлисовна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6715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Сагдиева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Лейсан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Ильгизаровна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rPr>
          <w:trHeight w:val="676"/>
        </w:trPr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Усманова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Рузия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Фофонова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ФИЗО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Цуприкова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Наталья Юрьевна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7329F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</w:t>
            </w:r>
            <w:r w:rsidR="007329F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д/о</w:t>
            </w: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Шакирзянова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Елена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Сабирзяновна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Учитель-логопед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Default="003A1D94" w:rsidP="00493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287B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67156F" w:rsidRDefault="003A1D94" w:rsidP="00287B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A1D94" w:rsidRPr="0067156F" w:rsidTr="009A4363">
        <w:tc>
          <w:tcPr>
            <w:tcW w:w="32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Юсупова Фаина Николаевна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937A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14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A1D94" w:rsidRPr="0067156F" w:rsidRDefault="003A1D94" w:rsidP="004646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A1D94" w:rsidRPr="0067156F" w:rsidRDefault="003A1D94" w:rsidP="004646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2027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A1D94" w:rsidRPr="0067156F" w:rsidRDefault="003A1D94" w:rsidP="004937A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156F" w:rsidRDefault="0067156F" w:rsidP="00FA619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973A15" w:rsidRPr="0067156F" w:rsidRDefault="0099005D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Участие в конкурсах</w:t>
      </w:r>
      <w:r w:rsidR="00973A15" w:rsidRPr="006715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5C7E" w:rsidRPr="0067156F" w:rsidRDefault="00E05C7E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57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97"/>
        <w:gridCol w:w="283"/>
        <w:gridCol w:w="59"/>
        <w:gridCol w:w="3697"/>
        <w:gridCol w:w="2268"/>
        <w:gridCol w:w="2259"/>
        <w:gridCol w:w="1646"/>
        <w:gridCol w:w="323"/>
      </w:tblGrid>
      <w:tr w:rsidR="00293E0C" w:rsidRPr="0067156F" w:rsidTr="00A81E28">
        <w:trPr>
          <w:gridBefore w:val="1"/>
          <w:wBefore w:w="97" w:type="dxa"/>
        </w:trPr>
        <w:tc>
          <w:tcPr>
            <w:tcW w:w="1053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293E0C" w:rsidRPr="0067156F" w:rsidRDefault="00293E0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Городские и районные конкурсы для педагогов</w:t>
            </w:r>
          </w:p>
          <w:p w:rsidR="00293E0C" w:rsidRPr="0067156F" w:rsidRDefault="00293E0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E05C7E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697" w:type="dxa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 мероприятия</w:t>
            </w:r>
          </w:p>
        </w:tc>
        <w:tc>
          <w:tcPr>
            <w:tcW w:w="2268" w:type="dxa"/>
          </w:tcPr>
          <w:p w:rsidR="00E05C7E" w:rsidRPr="0067156F" w:rsidRDefault="00E05C7E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259" w:type="dxa"/>
          </w:tcPr>
          <w:p w:rsidR="00E05C7E" w:rsidRPr="0067156F" w:rsidRDefault="00E05C7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Ф.И.О. педагог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а-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участника</w:t>
            </w:r>
          </w:p>
        </w:tc>
        <w:tc>
          <w:tcPr>
            <w:tcW w:w="1646" w:type="dxa"/>
          </w:tcPr>
          <w:p w:rsidR="00E05C7E" w:rsidRPr="0067156F" w:rsidRDefault="00E05C7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Должность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ответственного</w:t>
            </w:r>
            <w:proofErr w:type="gramEnd"/>
          </w:p>
        </w:tc>
      </w:tr>
      <w:tr w:rsidR="001E2908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1E2908" w:rsidRPr="0067156F" w:rsidRDefault="001E2908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</w:tcPr>
          <w:p w:rsidR="001E2908" w:rsidRPr="0067156F" w:rsidRDefault="001E290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«Воспитатели России»</w:t>
            </w:r>
          </w:p>
        </w:tc>
        <w:tc>
          <w:tcPr>
            <w:tcW w:w="2268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Город и район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Август – сентябрь 2025</w:t>
            </w:r>
          </w:p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646" w:type="dxa"/>
          </w:tcPr>
          <w:p w:rsidR="001E2908" w:rsidRPr="0067156F" w:rsidRDefault="001E2908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908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</w:tcPr>
          <w:p w:rsidR="001E2908" w:rsidRPr="0067156F" w:rsidRDefault="001E2908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</w:tcPr>
          <w:p w:rsidR="001E2908" w:rsidRPr="0067156F" w:rsidRDefault="001E290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Смотр-конкурс кабинетов психолого-педагогической службы «Развитие и саморазвитие участников образовательных отношений в условиях вызовов  современности» (кабинеты психологов и логопедов)</w:t>
            </w:r>
          </w:p>
        </w:tc>
        <w:tc>
          <w:tcPr>
            <w:tcW w:w="2268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0F47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</w:tcPr>
          <w:p w:rsidR="001E2908" w:rsidRPr="0067156F" w:rsidRDefault="001E2908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Педагоги-психологи и учителя-логопеды ДОУ</w:t>
            </w:r>
          </w:p>
        </w:tc>
        <w:tc>
          <w:tcPr>
            <w:tcW w:w="1646" w:type="dxa"/>
          </w:tcPr>
          <w:p w:rsidR="001E2908" w:rsidRPr="0067156F" w:rsidRDefault="001E2908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7CF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профессионального мастерства «Лучший мастер-класс музыкального руководителя ДОО»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 ДОУ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19B" w:rsidRPr="0067156F" w:rsidRDefault="00FA619B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профессиональный конкурс «Я говорю и работаю на татарском языке– 2025»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2025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по профилактике БДДТ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р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7929BC" w:rsidRDefault="00BA55F2" w:rsidP="00BA55F2">
            <w:pPr>
              <w:suppressAutoHyphens w:val="0"/>
              <w:spacing w:after="0" w:line="240" w:lineRule="auto"/>
              <w:jc w:val="both"/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 по профилактике ДДТТТ «Зеленый огонек»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 Январь</w:t>
            </w:r>
          </w:p>
          <w:p w:rsid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Город -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Март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F4F7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EF4F7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«Учитель года – 2026» в номинациях: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«Воспитатель ДОУ»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«Воспитатель группы с родным языком»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 w:rsidRPr="00BA55F2">
              <w:rPr>
                <w:rFonts w:ascii="Times New Roman" w:hAnsi="Times New Roman"/>
                <w:color w:val="000000"/>
                <w:lang w:val="ru-RU" w:eastAsia="ru-RU" w:bidi="ar-SA"/>
              </w:rPr>
              <w:t>«Педагог-психолог»</w:t>
            </w:r>
          </w:p>
          <w:p w:rsidR="00BA55F2" w:rsidRPr="00BA55F2" w:rsidRDefault="00BA55F2" w:rsidP="00BA55F2">
            <w:pPr>
              <w:pStyle w:val="afa"/>
              <w:numPr>
                <w:ilvl w:val="0"/>
                <w:numId w:val="49"/>
              </w:numPr>
              <w:suppressAutoHyphens w:val="0"/>
              <w:ind w:left="323"/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BA55F2">
              <w:rPr>
                <w:rFonts w:ascii="Times New Roman" w:hAnsi="Times New Roman"/>
                <w:color w:val="000000"/>
                <w:lang w:eastAsia="ru-RU"/>
              </w:rPr>
              <w:t>«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Воспитатель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инклюзивной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BA55F2">
              <w:rPr>
                <w:rFonts w:ascii="Times New Roman" w:hAnsi="Times New Roman"/>
                <w:color w:val="000000"/>
                <w:lang w:eastAsia="ru-RU"/>
              </w:rPr>
              <w:t>группы</w:t>
            </w:r>
            <w:proofErr w:type="spellEnd"/>
            <w:r w:rsidRPr="00BA55F2">
              <w:rPr>
                <w:rFonts w:ascii="Times New Roman" w:hAnsi="Times New Roman"/>
                <w:color w:val="000000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Район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- Февраль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сообщество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Городской конкурс «Фестиваль лучших инклюзивных практик»</w:t>
            </w:r>
          </w:p>
          <w:p w:rsidR="00FA619B" w:rsidRDefault="00FA619B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A619B" w:rsidRPr="00BA55F2" w:rsidRDefault="00FA619B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>Педагоги ОО и ДОУ, работающие с детьми с ОВЗ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BA55F2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Городской конкурс для педагогов </w:t>
            </w:r>
            <w:r w:rsidRPr="00BA55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«Инженерный старт: игровые практики для дошкольников»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Район</w:t>
            </w: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 xml:space="preserve"> – март</w:t>
            </w:r>
          </w:p>
          <w:p w:rsidR="00BA55F2" w:rsidRPr="00BA55F2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5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Город</w:t>
            </w:r>
            <w:r w:rsidRPr="00BA55F2">
              <w:rPr>
                <w:rFonts w:ascii="Times New Roman" w:hAnsi="Times New Roman" w:cs="Times New Roman"/>
                <w:sz w:val="24"/>
                <w:szCs w:val="24"/>
              </w:rPr>
              <w:t xml:space="preserve"> - апрель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pStyle w:val="afa"/>
              <w:numPr>
                <w:ilvl w:val="0"/>
                <w:numId w:val="38"/>
              </w:numPr>
              <w:suppressAutoHyphens w:val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AB483C" w:rsidRDefault="00BA55F2" w:rsidP="00AB483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Учитель-дефектолог – 202</w:t>
            </w:r>
            <w:r w:rsidR="00EF4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287B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5F2" w:rsidRPr="0067156F" w:rsidRDefault="00BA55F2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5F2" w:rsidRPr="0067156F" w:rsidTr="000048D7">
        <w:trPr>
          <w:gridBefore w:val="2"/>
          <w:wBefore w:w="380" w:type="dxa"/>
        </w:trPr>
        <w:tc>
          <w:tcPr>
            <w:tcW w:w="10252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BA55F2" w:rsidRPr="0067156F" w:rsidRDefault="00BA55F2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Городские и районные конкурсы для воспитанников</w:t>
            </w:r>
          </w:p>
          <w:p w:rsidR="00BA55F2" w:rsidRPr="0067156F" w:rsidRDefault="00BA55F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CC1D9C" w:rsidRPr="0067156F" w:rsidTr="00CC1D9C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trHeight w:val="584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287B81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«Литературные дворики»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>До 20 октября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Районный конкурс детских театральных постановок на татарском языке «</w:t>
            </w:r>
            <w:proofErr w:type="spellStart"/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Сайяр</w:t>
            </w:r>
            <w:proofErr w:type="spellEnd"/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Городской конкурс среди воспитанников с ОВЗ дошкольных образовательных учреждений «Успех каждого ребенка».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Р.Р., рук. РМО «Инклюзия в ДОУ»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Районный фестиваль-конкурс «Музыкальная семья»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Родители и воспитанники ДОО района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Рук. РМО муз</w:t>
            </w:r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. ДОО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287B81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gram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 чтецов «</w:t>
            </w:r>
            <w:proofErr w:type="spellStart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и педагоги ДОО 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Районный конкурс «Фестиваль семейных театров» или «Фестиваль счастливых семей»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и родители 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юных чтецов «Звёздный билет»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 xml:space="preserve">Район – </w:t>
            </w: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</w:t>
            </w:r>
          </w:p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b/>
                <w:i/>
                <w:color w:val="auto"/>
                <w:sz w:val="24"/>
                <w:szCs w:val="24"/>
                <w:lang w:eastAsia="ru-RU"/>
              </w:rPr>
              <w:t xml:space="preserve">Город - </w:t>
            </w: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  <w:p w:rsidR="00CC1D9C" w:rsidRPr="00CC1D9C" w:rsidRDefault="00CC1D9C" w:rsidP="00287B8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CC1D9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 №139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«Татар 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</w:tc>
      </w:tr>
      <w:tr w:rsidR="00CC1D9C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Фестиваль – конкурс технического творчества «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РобоБум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1D9C" w:rsidRPr="0018452A" w:rsidRDefault="00CC1D9C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ИЛИ  конкурс «Научная игрушка»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287B8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2026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Родители и 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9C" w:rsidRPr="00CC1D9C" w:rsidRDefault="00CC1D9C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D9C">
              <w:rPr>
                <w:rFonts w:ascii="Times New Roman" w:hAnsi="Times New Roman" w:cs="Times New Roman"/>
                <w:sz w:val="24"/>
                <w:szCs w:val="24"/>
              </w:rPr>
              <w:t>Василова Р.Р., члены целевой группы</w:t>
            </w: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287B81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Городской конкурс чтецов «В сердцах, умах, на языках Г. Тукай»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Район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- март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Районный фестиваль детского творчества «Весенняя карусель» Городской фестиваль «</w:t>
            </w:r>
            <w:proofErr w:type="spell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Район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-Апрель</w:t>
            </w:r>
          </w:p>
          <w:p w:rsidR="0018452A" w:rsidRPr="0018452A" w:rsidRDefault="0018452A" w:rsidP="00287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Город</w:t>
            </w: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– Май</w:t>
            </w:r>
          </w:p>
          <w:p w:rsidR="0018452A" w:rsidRPr="0018452A" w:rsidRDefault="0018452A" w:rsidP="00287B81">
            <w:pPr>
              <w:tabs>
                <w:tab w:val="left" w:pos="6919"/>
              </w:tabs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CC1D9C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Районный конкурс  детских хоровых коллективов «Вместе м</w:t>
            </w: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Россия!»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3F6A1B" w:rsidRDefault="0018452A" w:rsidP="00287B81">
            <w:pPr>
              <w:jc w:val="center"/>
            </w:pPr>
            <w:r w:rsidRPr="003F6A1B">
              <w:t xml:space="preserve">Март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Рук. РМО муз</w:t>
            </w: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. ДОО</w:t>
            </w:r>
          </w:p>
        </w:tc>
      </w:tr>
      <w:tr w:rsidR="0018452A" w:rsidRPr="0067156F" w:rsidTr="00A81E28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</w:tblCellMar>
          <w:tblLook w:val="00A0" w:firstRow="1" w:lastRow="0" w:firstColumn="1" w:lastColumn="0" w:noHBand="0" w:noVBand="0"/>
        </w:tblPrEx>
        <w:trPr>
          <w:gridAfter w:val="1"/>
          <w:wAfter w:w="323" w:type="dxa"/>
          <w:jc w:val="center"/>
        </w:trPr>
        <w:tc>
          <w:tcPr>
            <w:tcW w:w="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44793" w:rsidRDefault="0018452A" w:rsidP="00CC1D9C">
            <w:pPr>
              <w:pStyle w:val="afa"/>
              <w:numPr>
                <w:ilvl w:val="0"/>
                <w:numId w:val="42"/>
              </w:numPr>
              <w:suppressAutoHyphens w:val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Событийные тематические мероприятия в ДОО в соответствии  с ФОП ДО, планами образовательных мероприятий муниципального, регионального и федерального уровней.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Педагогические коллективы ДОО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52A" w:rsidRPr="0018452A" w:rsidRDefault="0018452A" w:rsidP="001845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Василова Р.Р.</w:t>
            </w:r>
          </w:p>
          <w:p w:rsidR="0018452A" w:rsidRPr="003F6A1B" w:rsidRDefault="0018452A" w:rsidP="0018452A">
            <w:pPr>
              <w:suppressAutoHyphens w:val="0"/>
              <w:spacing w:after="0" w:line="240" w:lineRule="auto"/>
              <w:jc w:val="center"/>
            </w:pPr>
            <w:r w:rsidRPr="0018452A">
              <w:rPr>
                <w:rFonts w:ascii="Times New Roman" w:hAnsi="Times New Roman" w:cs="Times New Roman"/>
                <w:sz w:val="24"/>
                <w:szCs w:val="24"/>
              </w:rPr>
              <w:t>Руководители ДОО</w:t>
            </w:r>
          </w:p>
        </w:tc>
      </w:tr>
    </w:tbl>
    <w:p w:rsidR="00B93E4B" w:rsidRPr="0067156F" w:rsidRDefault="00B93E4B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C4B1B" w:rsidRDefault="007C4B1B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E2862" w:rsidRDefault="003E2862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7329F0" w:rsidRDefault="007329F0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br w:type="page"/>
      </w:r>
    </w:p>
    <w:p w:rsidR="00AB483C" w:rsidRDefault="00AB483C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>План проведения открытых</w:t>
      </w:r>
      <w:r w:rsidR="00EE7729"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 xml:space="preserve"> развлекательных </w:t>
      </w:r>
      <w:r w:rsidRPr="0067156F"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  <w:t xml:space="preserve"> мероприятий</w:t>
      </w:r>
    </w:p>
    <w:tbl>
      <w:tblPr>
        <w:tblW w:w="10314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495"/>
        <w:gridCol w:w="1417"/>
        <w:gridCol w:w="3402"/>
      </w:tblGrid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Ответственный</w:t>
            </w:r>
          </w:p>
          <w:p w:rsidR="00C14F54" w:rsidRPr="0067156F" w:rsidRDefault="00C14F54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FC554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Развлечение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на воздухе 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для детей к началу учебного года «День знаний»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Сентябрь  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409BD" w:rsidRPr="00FA619B" w:rsidRDefault="00FC3CC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Спортивный 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праздник </w:t>
            </w:r>
            <w:r w:rsidR="00B5016A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 свежем воздухе</w:t>
            </w:r>
          </w:p>
          <w:p w:rsidR="00C14F54" w:rsidRPr="00FA619B" w:rsidRDefault="002C3FE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Осенний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val="tt-RU" w:bidi="en-US"/>
              </w:rPr>
              <w:t>квест</w:t>
            </w:r>
            <w:r w:rsidR="00C14F5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  <w:r w:rsidR="00782793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- 1 здание,</w:t>
            </w:r>
          </w:p>
          <w:p w:rsidR="00782793" w:rsidRPr="00FA619B" w:rsidRDefault="0078279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Праздник на улице «Осень золотая» - 2 здание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78279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</w:t>
            </w:r>
            <w:r w:rsidR="000E4BA3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ктябрь 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 руководители</w:t>
            </w:r>
          </w:p>
          <w:p w:rsidR="0066681E" w:rsidRPr="00FA619B" w:rsidRDefault="006668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воспитатель.</w:t>
            </w:r>
          </w:p>
          <w:p w:rsidR="005C3C3D" w:rsidRPr="00FA619B" w:rsidRDefault="002C3FE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Инструктор по </w:t>
            </w: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физ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  <w:r w:rsidR="005C3C3D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</w:t>
            </w:r>
            <w:proofErr w:type="spellStart"/>
            <w:r w:rsidR="007329F0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</w:t>
            </w:r>
            <w:r w:rsidR="005C3C3D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ос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пит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952CC5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952CC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Акция «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Внимани</w:t>
            </w:r>
            <w:r w:rsidR="002824F0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</w:t>
            </w:r>
            <w:r w:rsidR="0020319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B93E4B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Д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ети.</w:t>
            </w:r>
            <w:r w:rsidR="005C3C3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ПДД»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952CC5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20.08-10.09.</w:t>
            </w:r>
          </w:p>
          <w:p w:rsidR="0018452A" w:rsidRPr="00FA619B" w:rsidRDefault="0018452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52CC5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952CC5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952CC5" w:rsidRPr="00FA619B" w:rsidRDefault="00952CC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Воспитатели.</w:t>
            </w:r>
          </w:p>
        </w:tc>
      </w:tr>
      <w:tr w:rsidR="004F536F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F536F" w:rsidRPr="00FA619B" w:rsidRDefault="004F536F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«День безопасности дорожного движения»</w:t>
            </w:r>
          </w:p>
          <w:p w:rsidR="004F536F" w:rsidRPr="00FA619B" w:rsidRDefault="004F536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F536F" w:rsidRPr="00FA619B" w:rsidRDefault="0078279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Октябрь, 202</w:t>
            </w:r>
            <w:r w:rsidR="0018452A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6681E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66681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4F536F" w:rsidRPr="00FA619B" w:rsidRDefault="006668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Воспитатели.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5016A" w:rsidRPr="00FA619B" w:rsidRDefault="00065C0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Видео-фото-презентация – поздравление для бабушек и дедушек. Фотографии с дедушками, бабушками, семьями</w:t>
            </w: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Октябрь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FC11C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Музыкальные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FC11CC" w:rsidRPr="00FA619B" w:rsidRDefault="00FC11C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C14F54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03508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Квест</w:t>
            </w:r>
            <w:proofErr w:type="spellEnd"/>
            <w:r w:rsidR="0038753B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- прогулка </w:t>
            </w:r>
            <w:r w:rsidR="00806A8A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для детей  на закрепление знаний ПДД.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FA619B" w:rsidP="00FA61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  ноябрь</w:t>
            </w:r>
            <w:r w:rsidR="000E4BA3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B56C8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proofErr w:type="spell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Зам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.з</w:t>
            </w:r>
            <w:proofErr w:type="gram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аведующего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ВР, </w:t>
            </w:r>
            <w:r w:rsidR="00C14F54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е 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руководител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5B6E70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B6E70" w:rsidRPr="00FA619B" w:rsidRDefault="000048D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оздравление для мам</w:t>
            </w:r>
          </w:p>
          <w:p w:rsidR="005B6E70" w:rsidRPr="00FA619B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«Любимым</w:t>
            </w:r>
            <w:r w:rsidR="00ED1004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мамам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посвящается….»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5B6E7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Ноябрь </w:t>
            </w:r>
          </w:p>
          <w:p w:rsidR="005B6E70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B6E70" w:rsidRPr="00FA619B" w:rsidRDefault="005B6E70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5B6E70" w:rsidRPr="00FA619B" w:rsidRDefault="005B6E7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72279A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279A" w:rsidRPr="00FA619B" w:rsidRDefault="0072279A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дничный новогодний </w:t>
            </w:r>
            <w:proofErr w:type="spellStart"/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танцпол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«Новогодний  фейерверк»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Декабрь </w:t>
            </w:r>
          </w:p>
          <w:p w:rsidR="0072279A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279A" w:rsidRPr="00FA619B" w:rsidRDefault="0072279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:</w:t>
            </w:r>
          </w:p>
          <w:p w:rsidR="0072279A" w:rsidRPr="00FA619B" w:rsidRDefault="00065C07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Каждая группа отдельно</w:t>
            </w:r>
          </w:p>
        </w:tc>
      </w:tr>
      <w:tr w:rsidR="00223383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23383" w:rsidRPr="00FA619B" w:rsidRDefault="00223383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Праздник </w:t>
            </w:r>
            <w:r w:rsidR="00457990"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зимней </w:t>
            </w: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подвижной игры</w:t>
            </w:r>
            <w:r w:rsidR="00457990"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на воздухе</w:t>
            </w:r>
            <w:r w:rsidRPr="00FA61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23383" w:rsidRPr="00FA619B" w:rsidRDefault="00223383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223383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C11CC" w:rsidRPr="00FA6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i/>
                <w:sz w:val="24"/>
                <w:szCs w:val="24"/>
              </w:rPr>
              <w:t>Инструктор ФИЗО</w:t>
            </w:r>
          </w:p>
          <w:p w:rsidR="00223383" w:rsidRPr="00FA619B" w:rsidRDefault="00223383" w:rsidP="006715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Воспитатели старших групп</w:t>
            </w:r>
          </w:p>
        </w:tc>
      </w:tr>
      <w:tr w:rsidR="00C14F54" w:rsidRPr="0067156F" w:rsidTr="00FA619B">
        <w:trPr>
          <w:trHeight w:val="455"/>
        </w:trPr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Музы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кально-спортивное развлечение   на воздухе,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посвященное Дню защитника Отечества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Февраль</w:t>
            </w:r>
          </w:p>
          <w:p w:rsidR="00C14F54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FA619B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72279A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</w:t>
            </w:r>
            <w:r w:rsidR="002C3FE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оспитатели</w:t>
            </w:r>
            <w:r w:rsidR="002C3FEE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всех групп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Национальный праздник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Игровое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развл</w:t>
            </w:r>
            <w:r w:rsid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ечение  на воздухе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«Масленица»</w:t>
            </w:r>
            <w:r w:rsidRPr="00FA619B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</w:t>
            </w:r>
          </w:p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</w:t>
            </w:r>
            <w:r w:rsidR="00287B81"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: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Праздничные концерты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посвященные 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8 Марта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Март 202</w:t>
            </w:r>
            <w:r w:rsidR="00287B81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Национальный праздник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Игровое развлечение «</w:t>
            </w:r>
            <w:proofErr w:type="spellStart"/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Науруз</w:t>
            </w:r>
            <w:proofErr w:type="spellEnd"/>
            <w:r w:rsidRPr="00FA619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»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840EE1" w:rsidRPr="00FA619B" w:rsidRDefault="0020319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Апрель </w:t>
            </w:r>
            <w:r w:rsidR="00D0111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FC11CC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Музыкальные руководители</w:t>
            </w:r>
          </w:p>
          <w:p w:rsidR="00840EE1" w:rsidRPr="00FA619B" w:rsidRDefault="002C3FEE" w:rsidP="00732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</w:t>
            </w:r>
            <w:r w:rsidR="00FC11CC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по тат</w:t>
            </w:r>
            <w:proofErr w:type="gramStart"/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bidi="en-US"/>
              </w:rPr>
              <w:t>.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я</w:t>
            </w:r>
            <w:proofErr w:type="gramEnd"/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зыку:</w:t>
            </w:r>
            <w:r w:rsidR="007329F0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</w:t>
            </w:r>
            <w:r w:rsidR="00065C07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Мустафин</w:t>
            </w:r>
            <w:r w:rsidR="007329F0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Г.Т.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5016A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Развлечение для детей 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 воздухе</w:t>
            </w:r>
          </w:p>
          <w:p w:rsidR="00840EE1" w:rsidRPr="00FA619B" w:rsidRDefault="00B501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«1 апреля – Д</w:t>
            </w:r>
            <w:r w:rsidR="00840EE1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ень смеха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и улыбок!</w:t>
            </w:r>
            <w:r w:rsidR="00840EE1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0E4BA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Апрель </w:t>
            </w:r>
            <w:r w:rsidR="00D0111C"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Музыкально-физкультурное развле</w:t>
            </w:r>
            <w:r w:rsidR="002C3FEE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чение по ПДД  «Дорожная азбука»</w:t>
            </w:r>
            <w:r w:rsidR="0020319D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P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(все группы)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 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38753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="00840EE1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Старший воспитатель</w:t>
            </w:r>
          </w:p>
        </w:tc>
      </w:tr>
      <w:tr w:rsidR="00840EE1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20319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Создание фотозоны </w:t>
            </w:r>
            <w:r w:rsidR="00065C07"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«Никто не забыт и ничто не забыто»</w:t>
            </w: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Праздничный парад.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840EE1" w:rsidRPr="00FA619B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619B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Май 202</w:t>
            </w:r>
            <w:r w:rsidR="00FC11CC" w:rsidRPr="00FA619B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40EE1" w:rsidRPr="00FA619B" w:rsidRDefault="00840EE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Музыкальны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е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B56C88"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и</w:t>
            </w: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: </w:t>
            </w:r>
          </w:p>
          <w:p w:rsidR="00840EE1" w:rsidRPr="00FA619B" w:rsidRDefault="00840EE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457990" w:rsidRPr="0067156F" w:rsidTr="00FA619B">
        <w:tc>
          <w:tcPr>
            <w:tcW w:w="5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Работа в летний период.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9B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7990" w:rsidRPr="00FA619B" w:rsidRDefault="0045799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</w:pPr>
            <w:r w:rsidRPr="00FA619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bidi="en-US"/>
              </w:rPr>
              <w:t>По отдельному плану</w:t>
            </w:r>
          </w:p>
        </w:tc>
      </w:tr>
    </w:tbl>
    <w:p w:rsidR="005D2E67" w:rsidRPr="0067156F" w:rsidRDefault="005D2E67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73067A" w:rsidRPr="0067156F" w:rsidRDefault="0073067A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329F0" w:rsidRDefault="007329F0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br w:type="page"/>
      </w:r>
    </w:p>
    <w:p w:rsidR="00E508A2" w:rsidRPr="0067156F" w:rsidRDefault="00293E0C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lastRenderedPageBreak/>
        <w:t>Н</w:t>
      </w:r>
      <w:r w:rsidR="00E508A2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ационально</w:t>
      </w: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е</w:t>
      </w:r>
      <w:r w:rsidR="00E508A2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 xml:space="preserve"> образовани</w:t>
      </w: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е</w:t>
      </w:r>
    </w:p>
    <w:p w:rsidR="00293E0C" w:rsidRPr="0067156F" w:rsidRDefault="00293E0C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</w:p>
    <w:tbl>
      <w:tblPr>
        <w:tblW w:w="1038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581"/>
        <w:gridCol w:w="850"/>
        <w:gridCol w:w="426"/>
        <w:gridCol w:w="2409"/>
      </w:tblGrid>
      <w:tr w:rsidR="004D497B" w:rsidRPr="0067156F" w:rsidTr="00D0111C">
        <w:tc>
          <w:tcPr>
            <w:tcW w:w="720" w:type="dxa"/>
          </w:tcPr>
          <w:p w:rsidR="004D497B" w:rsidRPr="0067156F" w:rsidRDefault="0006068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0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57" w:type="dxa"/>
            <w:gridSpan w:val="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D497B" w:rsidRPr="0067156F" w:rsidTr="00D0111C">
        <w:trPr>
          <w:trHeight w:val="466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РАБОТА ПО КОМПЛЕКТАЦИИ</w:t>
            </w:r>
          </w:p>
        </w:tc>
      </w:tr>
      <w:tr w:rsidR="004D497B" w:rsidRPr="0067156F" w:rsidTr="00D0111C">
        <w:trPr>
          <w:trHeight w:val="800"/>
        </w:trPr>
        <w:tc>
          <w:tcPr>
            <w:tcW w:w="72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</w:tcPr>
          <w:p w:rsidR="004D497B" w:rsidRPr="0067156F" w:rsidRDefault="00B5016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Мониторинг национального состава</w:t>
            </w:r>
            <w:r w:rsidR="00F03B42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согласия родителей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 целью определения детей по подгруппам по сложности освоения программы обучения татарскому языку.</w:t>
            </w:r>
          </w:p>
          <w:p w:rsidR="00B5016A" w:rsidRPr="0067156F" w:rsidRDefault="00B5016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 родителей.</w:t>
            </w:r>
          </w:p>
        </w:tc>
        <w:tc>
          <w:tcPr>
            <w:tcW w:w="1857" w:type="dxa"/>
            <w:gridSpan w:val="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Сентябрь, </w:t>
            </w:r>
          </w:p>
          <w:p w:rsidR="004D497B" w:rsidRPr="006715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теч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9" w:type="dxa"/>
          </w:tcPr>
          <w:p w:rsidR="004D497B" w:rsidRPr="006715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Усманова Р.З.</w:t>
            </w:r>
          </w:p>
          <w:p w:rsidR="006532FD" w:rsidRPr="006715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364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ПОВЫШЕНИЕ ДЕЛОВОЙ КВАЛИФИКАЦИИ</w:t>
            </w:r>
          </w:p>
        </w:tc>
      </w:tr>
      <w:tr w:rsidR="004D497B" w:rsidRPr="0067156F" w:rsidTr="00D0111C">
        <w:trPr>
          <w:trHeight w:val="1010"/>
        </w:trPr>
        <w:tc>
          <w:tcPr>
            <w:tcW w:w="72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Обзор журналов и методической литературы на татарском и русском языках по внедрению УМК</w:t>
            </w:r>
            <w:r w:rsidR="00B5016A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обучению татарскому языку</w:t>
            </w:r>
          </w:p>
        </w:tc>
        <w:tc>
          <w:tcPr>
            <w:tcW w:w="1857" w:type="dxa"/>
            <w:gridSpan w:val="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409" w:type="dxa"/>
          </w:tcPr>
          <w:p w:rsidR="004D497B" w:rsidRPr="0067156F" w:rsidRDefault="00FC11CC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Юсупова Ф.Н</w:t>
            </w:r>
            <w:r w:rsidR="007624B4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4D497B" w:rsidRPr="006715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Усманова Р.З.</w:t>
            </w:r>
            <w:r w:rsidR="004D497B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6532FD" w:rsidRPr="006715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1010"/>
        </w:trPr>
        <w:tc>
          <w:tcPr>
            <w:tcW w:w="72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Посещение методических объединений воспитателей по обучению татарскому и русско</w:t>
            </w:r>
            <w:r w:rsidR="00B5016A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 языкам ДОУ города Казани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C11CC" w:rsidRPr="006715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Юсупова Ф.Н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4D497B" w:rsidRPr="006715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Усманова Р.З..</w:t>
            </w:r>
          </w:p>
          <w:p w:rsidR="006532FD" w:rsidRPr="006715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Мустафина Г.Т.</w:t>
            </w:r>
          </w:p>
        </w:tc>
      </w:tr>
      <w:tr w:rsidR="004D497B" w:rsidRPr="0067156F" w:rsidTr="00D0111C">
        <w:trPr>
          <w:trHeight w:val="807"/>
        </w:trPr>
        <w:tc>
          <w:tcPr>
            <w:tcW w:w="720" w:type="dxa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0" w:type="dxa"/>
          </w:tcPr>
          <w:p w:rsidR="004D497B" w:rsidRPr="0067156F" w:rsidRDefault="00F03B42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Изучение и внедрение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профстандарта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практику воспитателя по обучению татарскому языку</w:t>
            </w:r>
          </w:p>
        </w:tc>
        <w:tc>
          <w:tcPr>
            <w:tcW w:w="1857" w:type="dxa"/>
            <w:gridSpan w:val="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09" w:type="dxa"/>
          </w:tcPr>
          <w:p w:rsidR="00FC11CC" w:rsidRPr="006715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Юсупова Ф.Н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4D497B" w:rsidRPr="0067156F" w:rsidRDefault="007624B4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4D497B" w:rsidRPr="0067156F" w:rsidTr="00D0111C">
        <w:trPr>
          <w:trHeight w:val="266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4D497B" w:rsidRPr="0067156F" w:rsidRDefault="004D497B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E453A" w:rsidRPr="0067156F" w:rsidTr="00D0111C">
        <w:trPr>
          <w:trHeight w:val="638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Практические занятия с педагогами в создании речевой среды в игровой деятельности совместно с детьми.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1010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Систематическая методическая помощь в повышении педагогического мастерства. Ознакомление с новейшими технологиями воспитательного-образовательного процесса.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34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Консультации: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-«Приобщение детей дошкольного возраста к татарскому народному творчеству»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 «УМК по обучению татарскому языку –  как использовать в режиме дня»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43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Обучение русскоязычных педагогов татарскому языку: </w:t>
            </w:r>
          </w:p>
          <w:p w:rsidR="00FE453A" w:rsidRPr="006715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>Обязательные пятиминутки  для повторения, закрепления  базовых знаний татарского языка на каждом совещании и перед педагогическими советами.</w:t>
            </w:r>
          </w:p>
          <w:p w:rsidR="00FE453A" w:rsidRPr="006715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>Оформление  по учреждению  ру</w:t>
            </w:r>
            <w:r w:rsidR="00D369A1" w:rsidRPr="0067156F">
              <w:rPr>
                <w:rFonts w:ascii="Times New Roman" w:hAnsi="Times New Roman"/>
                <w:color w:val="auto"/>
                <w:lang w:val="ru-RU" w:eastAsia="ru-RU"/>
              </w:rPr>
              <w:t>с</w:t>
            </w:r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 xml:space="preserve">ско-татарских </w:t>
            </w:r>
            <w:proofErr w:type="spellStart"/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>минисловарей</w:t>
            </w:r>
            <w:proofErr w:type="spellEnd"/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 xml:space="preserve">  с  набором элементарных слов и выражений.</w:t>
            </w:r>
          </w:p>
          <w:p w:rsidR="00FE453A" w:rsidRPr="0067156F" w:rsidRDefault="00FE453A" w:rsidP="0067156F">
            <w:pPr>
              <w:pStyle w:val="afa"/>
              <w:numPr>
                <w:ilvl w:val="0"/>
                <w:numId w:val="24"/>
              </w:numPr>
              <w:suppressAutoHyphens w:val="0"/>
              <w:rPr>
                <w:rFonts w:ascii="Times New Roman" w:hAnsi="Times New Roman"/>
                <w:color w:val="auto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auto"/>
                <w:lang w:val="ru-RU" w:eastAsia="ru-RU"/>
              </w:rPr>
              <w:t xml:space="preserve">телетрансляция в фойе изучаемого  минимального базового словарного запаса на татарском языке. 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1010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Использование номеров на татарском языке в утренниках, развлечениях, праздниках.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Участие в составлении сценариев мероприятий.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7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Обогащение предметно-развивающей, языковой среды в группах по УМК</w:t>
            </w:r>
            <w:r w:rsidR="000F1BE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(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картотека, диалоги для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 xml:space="preserve">дидактических игр, словарный минимум и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т.д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7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Тест опрос для русскоязычных педагогов на знание татарского языка.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</w:t>
            </w: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1230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00" w:type="dxa"/>
          </w:tcPr>
          <w:p w:rsidR="00FE453A" w:rsidRPr="0067156F" w:rsidRDefault="000F1BE3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Открытое занятие с исполь</w:t>
            </w:r>
            <w:r w:rsidR="00FE453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зованием УМК и ЭРС для воспитателей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Апрел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Усманова Р.</w:t>
            </w: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02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Итоги работы пе</w:t>
            </w:r>
            <w:r w:rsidR="0020319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дагогического коллект</w:t>
            </w:r>
            <w:r w:rsidR="00FC11C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ива за 2025-2026</w:t>
            </w:r>
            <w:r w:rsidR="000F1BE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857" w:type="dxa"/>
            <w:gridSpan w:val="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409" w:type="dxa"/>
          </w:tcPr>
          <w:p w:rsidR="00FC11CC" w:rsidRPr="0067156F" w:rsidRDefault="00FC11CC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Юсупова Ф.Н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270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Продолжать проводить обучение детей татарскому языку, используя в работе УМК, инновационные методики, современные развивающие технологии, пиктограммы.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Проводить мониторинг усвоения программного материала детьми средней, старшей, подготовительной группы.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0" w:type="dxa"/>
          </w:tcPr>
          <w:p w:rsidR="00FE453A" w:rsidRPr="0067156F" w:rsidRDefault="00FE453A" w:rsidP="00FC11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«Осенний марафон» - раз</w:t>
            </w:r>
            <w:r w:rsidR="000F1BE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влечение для детей на воздухе (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</w:t>
            </w:r>
            <w:r w:rsidR="00FC11C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 подготовительные группы).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Сентябрь – октябрь 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31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Выявление одаренных детей и привлечение к участию в конкурсах и праздниках различного уровня.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2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00" w:type="dxa"/>
          </w:tcPr>
          <w:p w:rsidR="00FE453A" w:rsidRPr="00E508F5" w:rsidRDefault="00FE453A" w:rsidP="00E508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Подготовка и проведение праздников (</w:t>
            </w:r>
            <w:r w:rsidR="00FC11CC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Подготовительная к школе группа №</w:t>
            </w:r>
            <w:r w:rsidR="00FC11C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</w:t>
            </w:r>
            <w:r w:rsidR="00FC11CC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(1 здание) и 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№4,5,</w:t>
            </w:r>
            <w:r w:rsidR="00FC11C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6</w:t>
            </w:r>
            <w:r w:rsidR="00FC11CC" w:rsidRPr="004B7BA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(2 здание)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старшая группа №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6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 xml:space="preserve"> (1 здание) и №2 (2здание).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525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“Помощники“ – открытая интегрированная творческая деятельность (средняя, старшая группы)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710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Обсуждение темы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«Новогодняя елочка в гости к нам пришла» (младшая  группа)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01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Ознакомить и обеспечить родителей анимационными сюжетами по УМК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55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Участвовать  во всех городских мероприятиях, конкурсах «Юные чтецы» в рамках Национальной программы развития чтения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E508F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 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E453A" w:rsidRPr="0067156F" w:rsidTr="00D0111C">
        <w:trPr>
          <w:trHeight w:val="700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00" w:type="dxa"/>
          </w:tcPr>
          <w:p w:rsidR="00FE453A" w:rsidRPr="0067156F" w:rsidRDefault="00FE453A" w:rsidP="00E508F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«Мусе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Джалилю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посвящается…»  – вечер памяти (подготовительная группа №3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E508F5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(1 здание) и 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№4,5,6</w:t>
            </w:r>
            <w:r w:rsidR="00E508F5" w:rsidRPr="004B7BA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(2 здание)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E453A" w:rsidRPr="0067156F" w:rsidTr="00D0111C">
        <w:trPr>
          <w:trHeight w:val="52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Организация фотовыставки «В гости к Мусе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Джалилю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»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(посещение родителями с детьми Музея – квартиры Мусы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Джалиля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 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групп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:rsidR="00FE453A" w:rsidRPr="0067156F" w:rsidTr="00D0111C">
        <w:trPr>
          <w:trHeight w:val="52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«День родного языка»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– развлечение, с использованием народных, подвижных игр на татарском языке  и хороводов.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  <w:t>Воспитатель по татарскому языку: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FE453A" w:rsidRPr="0067156F" w:rsidRDefault="00E508F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  <w:t xml:space="preserve">Музыкальные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  <w:lastRenderedPageBreak/>
              <w:t>руководители</w:t>
            </w:r>
          </w:p>
          <w:p w:rsidR="00D0111C" w:rsidRPr="0067156F" w:rsidRDefault="00E508F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М.А.,</w:t>
            </w:r>
          </w:p>
          <w:p w:rsidR="00293E0C" w:rsidRPr="0067156F" w:rsidRDefault="00293E0C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Петрова И.Р.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u w:val="single"/>
                <w:lang w:eastAsia="ru-RU"/>
              </w:rPr>
              <w:t>Воспитатели гр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 №1,</w:t>
            </w:r>
            <w:r w:rsidR="007329F0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6,5 (1 здание)</w:t>
            </w:r>
          </w:p>
          <w:p w:rsidR="00293E0C" w:rsidRPr="0067156F" w:rsidRDefault="00293E0C" w:rsidP="00E508F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№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5,6,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  <w:r w:rsidR="00E508F5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,8 (2 здание).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Национальный праздник весны.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Игровое развлечение на улице «Н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әү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ү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з» 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(все группы)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FE453A" w:rsidRPr="0067156F" w:rsidRDefault="00FE453A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Март 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Воспитатель по татарскому языку: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Музыкальны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 w:rsidR="00E508F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и</w:t>
            </w:r>
          </w:p>
          <w:p w:rsidR="00D0111C" w:rsidRPr="0067156F" w:rsidRDefault="00E508F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М.А.,</w:t>
            </w:r>
          </w:p>
          <w:p w:rsidR="00293E0C" w:rsidRPr="0067156F" w:rsidRDefault="00293E0C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Петрова И.Р.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 xml:space="preserve">Воспитатели всех групп </w:t>
            </w:r>
          </w:p>
        </w:tc>
      </w:tr>
      <w:tr w:rsidR="00A75E1E" w:rsidRPr="0067156F" w:rsidTr="00D0111C">
        <w:trPr>
          <w:trHeight w:val="618"/>
        </w:trPr>
        <w:tc>
          <w:tcPr>
            <w:tcW w:w="720" w:type="dxa"/>
          </w:tcPr>
          <w:p w:rsidR="00A75E1E" w:rsidRPr="006715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00" w:type="dxa"/>
          </w:tcPr>
          <w:p w:rsidR="00A75E1E" w:rsidRPr="00A75E1E" w:rsidRDefault="00A75E1E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Экологический праздник к Международному дню птиц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Карга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 xml:space="preserve"> боткасы”</w:t>
            </w:r>
          </w:p>
        </w:tc>
        <w:tc>
          <w:tcPr>
            <w:tcW w:w="1431" w:type="dxa"/>
            <w:gridSpan w:val="2"/>
          </w:tcPr>
          <w:p w:rsidR="00A75E1E" w:rsidRPr="0067156F" w:rsidRDefault="00A75E1E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2835" w:type="dxa"/>
            <w:gridSpan w:val="2"/>
          </w:tcPr>
          <w:p w:rsidR="00A75E1E" w:rsidRPr="0067156F" w:rsidRDefault="00A75E1E" w:rsidP="00A75E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Воспитатель по татарскому языку:</w:t>
            </w:r>
          </w:p>
          <w:p w:rsidR="00A75E1E" w:rsidRPr="006715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  <w:p w:rsidR="00A75E1E" w:rsidRPr="006715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и</w:t>
            </w:r>
          </w:p>
          <w:p w:rsidR="00A75E1E" w:rsidRPr="006715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М.А.,</w:t>
            </w:r>
          </w:p>
          <w:p w:rsidR="00A75E1E" w:rsidRPr="0067156F" w:rsidRDefault="00A75E1E" w:rsidP="00A75E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Петрова И.Р.</w:t>
            </w:r>
          </w:p>
          <w:p w:rsidR="00A75E1E" w:rsidRPr="0067156F" w:rsidRDefault="00A75E1E" w:rsidP="00A75E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bidi="en-US"/>
              </w:rPr>
              <w:t>Воспитатели всех групп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6715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Разучивание стихов и песен на татарском языке к праздникам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E508F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  <w:r w:rsidR="00293E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Мустафина Г.Т.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6715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«Сабантуй» - национальный праздник </w:t>
            </w: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</w:t>
            </w:r>
            <w:r w:rsidR="006532F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 татарскому языку: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6532FD" w:rsidRPr="0067156F" w:rsidRDefault="006532F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Музыкальны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руководител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</w:t>
            </w:r>
          </w:p>
          <w:p w:rsidR="00D0111C" w:rsidRPr="0067156F" w:rsidRDefault="00EE665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Л.И.,</w:t>
            </w:r>
          </w:p>
          <w:p w:rsidR="006532FD" w:rsidRPr="0067156F" w:rsidRDefault="006532F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Петрова И.Р.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FE453A" w:rsidRPr="0067156F" w:rsidTr="00D0111C">
        <w:trPr>
          <w:trHeight w:val="618"/>
        </w:trPr>
        <w:tc>
          <w:tcPr>
            <w:tcW w:w="720" w:type="dxa"/>
          </w:tcPr>
          <w:p w:rsidR="00FE453A" w:rsidRPr="0067156F" w:rsidRDefault="00A75E1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0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Ввести в занятие следующие задачи: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а) Слушание –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воспитывать у детей отзывчивость на музыку народов Поволжья, желание ее слушать</w:t>
            </w:r>
          </w:p>
          <w:p w:rsidR="00FE453A" w:rsidRPr="0067156F" w:rsidRDefault="00EE665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б) Игры: </w:t>
            </w:r>
            <w:r w:rsidR="00FE453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закреплять словарный минимум УМК, развивать речь, закреплять правильное произношение татарских звуков</w:t>
            </w:r>
          </w:p>
          <w:p w:rsidR="00FE453A" w:rsidRPr="0067156F" w:rsidRDefault="00EE665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в) Хоровые игры: </w:t>
            </w:r>
            <w:r w:rsidR="00FE453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учить инсценировать песни. Выразительно передавать игровые образы, учить придумывать игровые образы, учить придумывать образные движения в играх.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43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6532FD" w:rsidRPr="0067156F" w:rsidRDefault="006532F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Г.Т.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B043AD" w:rsidRPr="0067156F" w:rsidTr="00D0111C">
        <w:trPr>
          <w:trHeight w:val="361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 xml:space="preserve">                                   РАБОТА С РОДИТЕЛЯМИ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«Учимся, играя». Презентация методических пособий по татарскому языку, как уникального средства взаимодействия с родителями.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Сентябрь Октябрь 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Г.Т.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Оформление картин в холле, посвященных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году родного языка и народного единства.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 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720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Проведение анкетирования для родителей вновь пришедших детей.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 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537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Приглашение  и участие родителей в  неделе национальных культур.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756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Обновление информационного материала в родительских уголках по УМК.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349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00" w:type="dxa"/>
          </w:tcPr>
          <w:p w:rsidR="00B043AD" w:rsidRPr="0067156F" w:rsidRDefault="00EE6657" w:rsidP="00EE665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Проведение конкурса </w:t>
            </w:r>
            <w:r w:rsidR="00B043A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рисунк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ов </w:t>
            </w:r>
            <w:r w:rsidR="00B043A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 сказкам Г. Тукая</w:t>
            </w:r>
            <w:proofErr w:type="gramEnd"/>
            <w:r w:rsidR="00B043A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B043AD" w:rsidRPr="0067156F" w:rsidTr="00D0111C">
        <w:trPr>
          <w:trHeight w:val="366"/>
        </w:trPr>
        <w:tc>
          <w:tcPr>
            <w:tcW w:w="72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00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Консультация для родителей:</w:t>
            </w:r>
          </w:p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«Семейные традиции воспитания детей»</w:t>
            </w:r>
          </w:p>
          <w:p w:rsidR="00B043AD" w:rsidRPr="0067156F" w:rsidRDefault="00B043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«Формирование чувства патриотизма, любви к родному городу, республике»</w:t>
            </w:r>
          </w:p>
        </w:tc>
        <w:tc>
          <w:tcPr>
            <w:tcW w:w="1857" w:type="dxa"/>
            <w:gridSpan w:val="3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B043AD" w:rsidRPr="0067156F" w:rsidRDefault="00B043A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</w:tc>
      </w:tr>
      <w:tr w:rsidR="00FE453A" w:rsidRPr="0067156F" w:rsidTr="00D0111C">
        <w:trPr>
          <w:trHeight w:val="354"/>
        </w:trPr>
        <w:tc>
          <w:tcPr>
            <w:tcW w:w="10386" w:type="dxa"/>
            <w:gridSpan w:val="6"/>
            <w:shd w:val="clear" w:color="auto" w:fill="DAEEF3" w:themeFill="accent5" w:themeFillTint="33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FE453A" w:rsidRPr="0067156F" w:rsidTr="00D0111C">
        <w:trPr>
          <w:trHeight w:val="53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Оформить  в дидактические  пособия и игры весь приобретенный комплект УМК по обучению татарскому языку по возрастам. Оформить картотеку имеющегося материала.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педагоги.</w:t>
            </w:r>
          </w:p>
        </w:tc>
      </w:tr>
      <w:tr w:rsidR="00FE453A" w:rsidRPr="0067156F" w:rsidTr="00D0111C">
        <w:trPr>
          <w:trHeight w:val="48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Пополнять атрибуты для творческой деятельности детей (костюмы, муляжи овощей, предметов быта и т.д.)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619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Оформление  материала (альбом,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видеопрезентация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и т.д.) о национальных диаспорах, живущих в Казани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педагоги.</w:t>
            </w:r>
          </w:p>
        </w:tc>
      </w:tr>
      <w:tr w:rsidR="00FE453A" w:rsidRPr="0067156F" w:rsidTr="00D0111C">
        <w:trPr>
          <w:trHeight w:val="543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Оформление национального сундучка - музея.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3060C" w:rsidRPr="0067156F" w:rsidRDefault="00FE453A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478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EE6657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Оформить подписку на журнал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ы и газеты «Сабантуй»,  «</w:t>
            </w:r>
            <w:proofErr w:type="spellStart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Туган</w:t>
            </w:r>
            <w:proofErr w:type="spellEnd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я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к», «Салават </w:t>
            </w:r>
            <w:proofErr w:type="gramStart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к</w:t>
            </w:r>
            <w:proofErr w:type="gramEnd"/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eastAsia="ru-RU"/>
              </w:rPr>
              <w:t>үпере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E453A" w:rsidRPr="0067156F" w:rsidTr="00D0111C">
        <w:trPr>
          <w:trHeight w:val="373"/>
        </w:trPr>
        <w:tc>
          <w:tcPr>
            <w:tcW w:w="720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81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Пополнение родительских уголков материалом по значению национального воспитания в развитии детей.</w:t>
            </w:r>
          </w:p>
        </w:tc>
        <w:tc>
          <w:tcPr>
            <w:tcW w:w="1276" w:type="dxa"/>
            <w:gridSpan w:val="2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</w:tcPr>
          <w:p w:rsidR="00FE453A" w:rsidRPr="0067156F" w:rsidRDefault="00FE453A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Усманова Р.З.</w:t>
            </w:r>
          </w:p>
          <w:p w:rsidR="00F3060C" w:rsidRPr="0067156F" w:rsidRDefault="00F3060C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Мустафина Г.Т</w:t>
            </w:r>
          </w:p>
          <w:p w:rsidR="00FE453A" w:rsidRPr="0067156F" w:rsidRDefault="00FE453A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 педагоги</w:t>
            </w:r>
          </w:p>
        </w:tc>
      </w:tr>
    </w:tbl>
    <w:p w:rsidR="0073067A" w:rsidRPr="0067156F" w:rsidRDefault="0073067A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346DF9" w:rsidRPr="0067156F" w:rsidRDefault="00346DF9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</w:p>
    <w:p w:rsidR="00A75E1E" w:rsidRDefault="00A75E1E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br w:type="page"/>
      </w:r>
    </w:p>
    <w:p w:rsidR="002C1C25" w:rsidRPr="0067156F" w:rsidRDefault="002C1C25" w:rsidP="0067156F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lastRenderedPageBreak/>
        <w:t>ПЛАН РАБОТЫ ПО ПРОФИЛАКТИКЕ</w:t>
      </w:r>
    </w:p>
    <w:p w:rsidR="004D497B" w:rsidRDefault="002C1C25" w:rsidP="0067156F">
      <w:pPr>
        <w:suppressAutoHyphens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ДЕТСКОГО ДО</w:t>
      </w:r>
      <w:r w:rsidR="004406CE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РОЖНО-ТРАНСПОРТНОГО ТРАВМАТИЗМА</w:t>
      </w:r>
      <w:r w:rsidR="0072330D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</w:t>
      </w:r>
      <w:r w:rsidR="005D2E67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</w:t>
      </w:r>
    </w:p>
    <w:p w:rsidR="0020319D" w:rsidRPr="0067156F" w:rsidRDefault="0020319D" w:rsidP="0067156F">
      <w:pPr>
        <w:suppressAutoHyphens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на 202</w:t>
      </w:r>
      <w:r w:rsidR="00EE6657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-202</w:t>
      </w:r>
      <w:r w:rsidR="00EE6657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ru-RU"/>
        </w:rPr>
        <w:t xml:space="preserve"> год</w:t>
      </w:r>
    </w:p>
    <w:tbl>
      <w:tblPr>
        <w:tblW w:w="104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0"/>
        <w:gridCol w:w="2126"/>
        <w:gridCol w:w="1962"/>
      </w:tblGrid>
      <w:tr w:rsidR="00751C72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Срок исполнения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51C72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F509DC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Оформление </w: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уголков  по изучению</w:t>
            </w:r>
            <w:r w:rsidR="009C674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правил  дорожного  движения  в  группах (макеты,  игровы</w:t>
            </w:r>
            <w:r w:rsidR="004406C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  зоны, атрибуты, информация)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 Игры с детьми в группе.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всех 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групп</w:t>
            </w:r>
          </w:p>
        </w:tc>
      </w:tr>
      <w:tr w:rsidR="004406CE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6CE" w:rsidRPr="0067156F" w:rsidRDefault="004406CE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Приглашение сотруднико</w:t>
            </w:r>
            <w:r w:rsidR="00A76AD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 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</w:t>
            </w:r>
            <w:r w:rsidR="00A76AD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ГИБДД</w:t>
            </w:r>
            <w:r w:rsidR="00F730B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4406CE" w:rsidRPr="0067156F" w:rsidRDefault="004406CE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«Учим детей безопасности на дороге».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06CE" w:rsidRPr="0067156F" w:rsidRDefault="004406CE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6657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Сотрудники ОГИБДД,</w:t>
            </w:r>
          </w:p>
          <w:p w:rsidR="004406CE" w:rsidRPr="0067156F" w:rsidRDefault="004406CE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51C72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9DC" w:rsidRPr="0067156F" w:rsidRDefault="00D930AA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-6550025</wp:posOffset>
                      </wp:positionV>
                      <wp:extent cx="6339840" cy="45085"/>
                      <wp:effectExtent l="0" t="0" r="0" b="0"/>
                      <wp:wrapSquare wrapText="bothSides"/>
                      <wp:docPr id="3" name="Врезка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39840" cy="4508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764CFC" w:rsidRDefault="00764CFC">
                                  <w:pPr>
                                    <w:pStyle w:val="aff"/>
                                  </w:pPr>
                                </w:p>
                              </w:txbxContent>
                            </wps:txbx>
                            <wps:bodyPr wrap="square" lIns="0" tIns="0" rIns="0" bIns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Врезка1" o:spid="_x0000_s1026" type="#_x0000_t202" style="position:absolute;margin-left:-4.85pt;margin-top:-515.75pt;width:499.2pt;height:3.55pt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" filled="f" stroked="f">
                      <v:path arrowok="t"/>
                      <v:textbox inset="0,0,0,0">
                        <w:txbxContent>
                          <w:p w:rsidR="00764CFC" w:rsidRDefault="00764CFC">
                            <w:pPr>
                              <w:pStyle w:val="aff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C1C25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Оформление   консультационного материала для родителей по  профилактике  детского  дорожно-транспортного  травматизма (фо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томатериал, папки-раскладушки, плакаты)</w:t>
            </w:r>
            <w:r w:rsidR="004406C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в группах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  <w:p w:rsidR="002C1C25" w:rsidRPr="0067156F" w:rsidRDefault="002C1C25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:rsidR="00FF3C84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0B0" w:rsidRPr="0067156F" w:rsidRDefault="00FF3C84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«Оформление на сайте учреждения странички </w:t>
            </w:r>
          </w:p>
          <w:p w:rsidR="00FF3C84" w:rsidRPr="0067156F" w:rsidRDefault="00FF3C84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«Дорожная безопасность»</w:t>
            </w:r>
            <w:r w:rsidR="00A76AD9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FF3C84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оспитатель</w:t>
            </w:r>
            <w:proofErr w:type="spellEnd"/>
            <w:r w:rsidR="00F3060C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B6A34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A34" w:rsidRPr="0067156F" w:rsidRDefault="00F730B0" w:rsidP="0067156F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Акция «Внимание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,</w:t>
            </w: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 xml:space="preserve"> 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дети</w:t>
            </w:r>
            <w:r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!</w:t>
            </w:r>
            <w:r w:rsidR="001B6A34" w:rsidRPr="0067156F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6657" w:rsidRDefault="001B6A34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20.08-10.09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</w:t>
            </w:r>
          </w:p>
          <w:p w:rsidR="001B6A34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A34" w:rsidRPr="0067156F" w:rsidRDefault="001B6A34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EE6657" w:rsidRDefault="00EE6657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1B6A34" w:rsidRPr="00EE6657" w:rsidRDefault="001B6A34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EE6657">
              <w:rPr>
                <w:rFonts w:ascii="Times New Roman" w:hAnsi="Times New Roman"/>
                <w:color w:val="auto"/>
                <w:szCs w:val="24"/>
                <w:lang w:val="ru-RU" w:eastAsia="ru-RU"/>
              </w:rPr>
              <w:t>Воспитатели.</w:t>
            </w:r>
          </w:p>
        </w:tc>
      </w:tr>
      <w:tr w:rsidR="00FF3C84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089" w:rsidRPr="0067156F" w:rsidRDefault="00035089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Квест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-прогулка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для детей </w:t>
            </w:r>
            <w:r w:rsidR="00FF3C84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по ПДД. </w:t>
            </w:r>
          </w:p>
          <w:p w:rsidR="004406CE" w:rsidRPr="0067156F" w:rsidRDefault="0064416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Общественная акция </w:t>
            </w:r>
            <w:r w:rsidR="005D2E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 Сбор обещаний участников ПДД»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FA619B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3C84" w:rsidRPr="0067156F" w:rsidRDefault="005C0EA9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F56E7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0B0" w:rsidRPr="0067156F" w:rsidRDefault="006F56E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Конкурс</w:t>
            </w:r>
            <w:r w:rsidR="00F730B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поделок и оформления одежды </w:t>
            </w:r>
          </w:p>
          <w:p w:rsidR="006F56E7" w:rsidRPr="0067156F" w:rsidRDefault="006F56E7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«Веселые отражатели»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6E7" w:rsidRPr="0067156F" w:rsidRDefault="00EE6657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</w:t>
            </w:r>
            <w:r w:rsidR="006F56E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6E7" w:rsidRPr="0067156F" w:rsidRDefault="006F56E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  <w:r w:rsidR="00EE665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, родители</w:t>
            </w:r>
          </w:p>
        </w:tc>
      </w:tr>
      <w:tr w:rsidR="00751C72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9DC" w:rsidRPr="0067156F" w:rsidRDefault="0072330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Консультация  для  родителей.</w:t>
            </w:r>
          </w:p>
          <w:p w:rsidR="002C1C25" w:rsidRPr="0067156F" w:rsidRDefault="0072330D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Общественная акция «Пристегни ребенка».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25" w:rsidRPr="0067156F" w:rsidRDefault="002C1C25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 всех групп</w:t>
            </w:r>
          </w:p>
        </w:tc>
      </w:tr>
      <w:tr w:rsidR="00060B26" w:rsidRPr="0067156F" w:rsidTr="00D728C7">
        <w:trPr>
          <w:trHeight w:val="388"/>
        </w:trPr>
        <w:tc>
          <w:tcPr>
            <w:tcW w:w="6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0B26" w:rsidRPr="0067156F" w:rsidRDefault="00060B26" w:rsidP="0067156F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«Необходимость использования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световозвращательных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элементов на одежде детей»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0B26" w:rsidRPr="0067156F" w:rsidRDefault="00060B26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года </w:t>
            </w:r>
          </w:p>
        </w:tc>
        <w:tc>
          <w:tcPr>
            <w:tcW w:w="19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F730B0" w:rsidP="00EE6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060B26" w:rsidRPr="0067156F" w:rsidTr="00D728C7">
        <w:trPr>
          <w:trHeight w:val="524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Обыгрывание  ситуаций с детьми в группах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«Как  себя вести,  если…».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старших  групп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Прокручивание социальных роликов по ПДД на телевизоре в фойе 1-го  и 2-го этажа  для родителей.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0C35AD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Рекомендации для педагогов по чтению художественных произвед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ений, рассматривание картинок,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иллю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страций, заучивание стихов о транспорте, правилах дорожного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движения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Воспитатели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всех групп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0B0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Рекомендации 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для педагогов по знакомству с дорожными знаками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 указателями.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Викторина д</w:t>
            </w:r>
            <w:r w:rsidR="000C35A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ля педагогов в рамках семинара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«Правила соблюдать – беды миновать»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старших  групп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Консультация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родителей на тему: «Взрослые - пример для детей в поведении на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дороге»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 групп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C35A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Выставка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тематических плакатов в библиотеке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«Дорога. Ребенок. Безопасность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 xml:space="preserve">Заместитель заведующего по </w:t>
            </w: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lastRenderedPageBreak/>
              <w:t>ВР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D728C7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lastRenderedPageBreak/>
              <w:t>Игры-ситуации с детьми  на тему:  «Мы  пешеходы»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(цель: закрепить  правила  поведения  на  улице)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060B26" w:rsidRPr="0067156F" w:rsidTr="00D728C7">
        <w:trPr>
          <w:trHeight w:val="9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Тематическая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видеоэкскурсия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 по  городу с детьми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  <w:p w:rsidR="00060B26" w:rsidRPr="0067156F" w:rsidRDefault="00060B26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Родители и дети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060B26" w:rsidRPr="0067156F" w:rsidTr="00D728C7">
        <w:trPr>
          <w:trHeight w:val="9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Консультация  для родителей  на  тему: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101280" w:rsidP="0067156F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0C35AD" w:rsidP="000C35AD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0B26" w:rsidRPr="0067156F" w:rsidTr="00D728C7">
        <w:trPr>
          <w:trHeight w:val="9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19B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Музыкально-познавательная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квест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-прогулка</w:t>
            </w:r>
          </w:p>
          <w:p w:rsidR="00060B26" w:rsidRPr="0067156F" w:rsidRDefault="0072330D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«Дорожная азбука». </w:t>
            </w:r>
          </w:p>
          <w:p w:rsidR="00060B26" w:rsidRPr="0067156F" w:rsidRDefault="00060B26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280" w:rsidRPr="0067156F" w:rsidRDefault="00101280" w:rsidP="00EE6657">
            <w:pPr>
              <w:pStyle w:val="af8"/>
              <w:jc w:val="center"/>
              <w:rPr>
                <w:rFonts w:ascii="Times New Roman" w:hAnsi="Times New Roman"/>
                <w:color w:val="auto"/>
                <w:szCs w:val="24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szCs w:val="24"/>
                <w:lang w:val="ru-RU"/>
              </w:rPr>
              <w:t>Заместитель заведующего по ВР</w:t>
            </w:r>
          </w:p>
          <w:p w:rsidR="00060B26" w:rsidRPr="0067156F" w:rsidRDefault="00060B26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Ст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арший воспитатель</w:t>
            </w:r>
          </w:p>
        </w:tc>
      </w:tr>
      <w:tr w:rsidR="00060B26" w:rsidRPr="0067156F" w:rsidTr="00D728C7">
        <w:trPr>
          <w:trHeight w:val="9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F730B0" w:rsidP="0067156F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Обновление 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дорожной   разметки  площадки ПДД на  территории  учреждения (пешеходные переходы, места детских  игр).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И</w:t>
            </w:r>
            <w:r w:rsidR="0072330D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юнь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B26" w:rsidRPr="0067156F" w:rsidRDefault="00EE6657" w:rsidP="00EE665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З</w:t>
            </w:r>
            <w:r w:rsidR="00060B26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авхоз</w:t>
            </w:r>
          </w:p>
        </w:tc>
      </w:tr>
    </w:tbl>
    <w:p w:rsidR="005D2E67" w:rsidRPr="0067156F" w:rsidRDefault="005D2E67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5D2E67" w:rsidRPr="0067156F" w:rsidRDefault="005D2E67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5D2E67" w:rsidRPr="0067156F" w:rsidRDefault="005D2E67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3067A" w:rsidRPr="0067156F" w:rsidRDefault="0073067A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73067A" w:rsidRPr="0067156F" w:rsidRDefault="0073067A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1C1E37" w:rsidRPr="0067156F" w:rsidRDefault="001C1E37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2C3FEE" w:rsidRPr="0067156F" w:rsidRDefault="002C3FEE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eastAsia="ru-RU"/>
        </w:rPr>
      </w:pPr>
    </w:p>
    <w:p w:rsidR="0073067A" w:rsidRPr="0067156F" w:rsidRDefault="0073067A" w:rsidP="0067156F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0C35AD" w:rsidRDefault="000C35AD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br w:type="page"/>
      </w:r>
    </w:p>
    <w:p w:rsidR="003F4529" w:rsidRPr="0067156F" w:rsidRDefault="0099005D" w:rsidP="00EE6657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lastRenderedPageBreak/>
        <w:t xml:space="preserve">Раздел 4. </w:t>
      </w:r>
      <w:r w:rsidR="00741A68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 xml:space="preserve">            </w:t>
      </w: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Административно – хозяйственная работа</w:t>
      </w:r>
    </w:p>
    <w:tbl>
      <w:tblPr>
        <w:tblW w:w="10774" w:type="dxa"/>
        <w:tblInd w:w="-33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5920"/>
        <w:gridCol w:w="1310"/>
        <w:gridCol w:w="2977"/>
        <w:gridCol w:w="567"/>
      </w:tblGrid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03508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Вып</w:t>
            </w:r>
            <w:proofErr w:type="spellEnd"/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Уборка и облагораживание </w:t>
            </w:r>
            <w:r w:rsidR="00161CF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здания и </w:t>
            </w:r>
            <w:r w:rsidR="006B2823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территории детского сада. Участие в городском смотре-конкуре территорий.</w:t>
            </w:r>
          </w:p>
          <w:p w:rsidR="00807F02" w:rsidRPr="0067156F" w:rsidRDefault="00807F02" w:rsidP="0067156F">
            <w:pPr>
              <w:spacing w:after="0" w:line="240" w:lineRule="auto"/>
              <w:ind w:left="-411" w:firstLine="411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-разметка ПДД,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-игры на асфальте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-оформление огорода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-обновление пруда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EE6657" w:rsidP="00EE66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И</w:t>
            </w:r>
            <w:r w:rsidR="00E508A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юнь</w:t>
            </w:r>
            <w:r w:rsidR="00D0111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– август 202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3544F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  <w:r w:rsidR="00C3544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</w:p>
          <w:p w:rsidR="003F4529" w:rsidRPr="00DE5042" w:rsidRDefault="00C3544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</w:t>
            </w:r>
          </w:p>
          <w:p w:rsidR="003F4529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67156F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Оформление акта готовности учреждения к новому учебному году.</w:t>
            </w:r>
            <w:r w:rsidR="006967A5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64416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Технический осмотр здания. </w:t>
            </w:r>
            <w:r w:rsidR="00AB483C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Подготовка документации к отопительному сезону.</w:t>
            </w:r>
          </w:p>
          <w:p w:rsidR="00807F02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Проверка работоспособности АПС,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СКУДа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тревожной кнопки.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202</w:t>
            </w:r>
            <w:r w:rsidR="00EE6657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083B40" w:rsidRPr="00DE5042" w:rsidRDefault="00083B40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DE5042" w:rsidRDefault="00E508A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E508A2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r w:rsidR="00E508A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E508A2" w:rsidRPr="00DE5042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  <w:p w:rsidR="00E508A2" w:rsidRPr="00DE5042" w:rsidRDefault="00E508A2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Мед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.с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естр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ы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  <w:proofErr w:type="spellStart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Гамерова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Д.Р., </w:t>
            </w:r>
            <w:proofErr w:type="spellStart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Муртазина</w:t>
            </w:r>
            <w:proofErr w:type="spellEnd"/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И.М.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508A2" w:rsidRPr="0067156F" w:rsidRDefault="00E508A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5C0EA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Обновление </w:t>
            </w:r>
            <w:r w:rsidR="00BF475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обязательной документации: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дорожной безопасности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социальной защиты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доступности</w:t>
            </w:r>
          </w:p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 паспорта безопасности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– 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BF4759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C3544F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.в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Обследование на безопасность спортивного и игрового оборудования и малых форм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здании и на территории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с составлением актов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-разрешений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Комиссия ДОУ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B483C" w:rsidRDefault="00852E2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Оформлен</w:t>
            </w:r>
            <w:r w:rsidR="0064416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ие уго</w:t>
            </w:r>
            <w:r w:rsidR="00AB53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лка безопасности по ПДД.</w:t>
            </w:r>
          </w:p>
          <w:p w:rsidR="00852E2F" w:rsidRPr="0067156F" w:rsidRDefault="00AB533C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Фойе 1-</w:t>
            </w:r>
            <w:r w:rsidR="00644167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го этажа.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B6429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</w:t>
            </w:r>
            <w:r w:rsidR="00852E2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ктябрь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-ноябрь</w:t>
            </w:r>
          </w:p>
          <w:p w:rsidR="00852E2F" w:rsidRPr="00DE5042" w:rsidRDefault="005C0EA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</w:t>
            </w:r>
            <w:r w:rsidR="00D0111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852E2F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852E2F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proofErr w:type="spellStart"/>
            <w:r w:rsidR="00852E2F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Ст.воспитатель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DE5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Обследование помещений  учреждения на безопасность по ОТ и ТБ.</w:t>
            </w:r>
            <w:proofErr w:type="gramEnd"/>
            <w:r w:rsidR="00083B40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Протокол обследования зданий и сооружений.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5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  <w:p w:rsidR="00253A95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DE5042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Комиссия ДОУ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53A95" w:rsidRPr="0067156F" w:rsidRDefault="00253A9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9773B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807F0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</w:t>
            </w:r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тение индивидуальных защитных сре</w:t>
            </w:r>
            <w:proofErr w:type="gramStart"/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дств дл</w:t>
            </w:r>
            <w:proofErr w:type="gramEnd"/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 сотрудников: маски, перчатки, антисептики для рук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Август-сентябрь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Заведующий</w:t>
            </w:r>
          </w:p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соблюдением санитарных норм и правил в учреждении и по территории</w:t>
            </w:r>
            <w:r w:rsidR="0064416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. Ведение ж</w:t>
            </w:r>
            <w:r w:rsidR="009773B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у</w:t>
            </w:r>
            <w:r w:rsidR="00807F02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рнала осмотра территории.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DE5042" w:rsidRDefault="006B282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BF4759" w:rsidRPr="00DE5042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  <w:p w:rsidR="00852E2F" w:rsidRPr="00DE5042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Мед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.с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естры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Гамерова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Д.Р., </w:t>
            </w: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Муртазина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И.М.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F4759" w:rsidRPr="0067156F" w:rsidRDefault="00BF475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9773B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10D32" w:rsidRPr="0067156F" w:rsidRDefault="00807F02" w:rsidP="00FA61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Контроль за выполнением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ежима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уборки помещений. Графики. 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Авгут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Заведующий</w:t>
            </w:r>
          </w:p>
          <w:p w:rsidR="009773BA" w:rsidRPr="00DE5042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9773BA" w:rsidRPr="0067156F" w:rsidRDefault="009773B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Выполнение гарантийных </w:t>
            </w:r>
            <w:r w:rsidR="00807F02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 подрядчиком по требованию:</w:t>
            </w:r>
            <w:r w:rsidR="001A40F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 </w:t>
            </w:r>
            <w:r w:rsidR="00FF6A37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наружные работы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испытания пожарных гидрантов совместно с водоканалом.</w:t>
            </w:r>
            <w:r w:rsidR="00FF6A3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Перекрутка</w:t>
            </w:r>
            <w:proofErr w:type="spellEnd"/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пожарных рукавов.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FF6A3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</w:t>
            </w:r>
            <w:r w:rsidR="00035089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ентябрь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-октябрь</w:t>
            </w:r>
          </w:p>
          <w:p w:rsidR="00741A68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Завхоз.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Приобретение методических пособий и канцелярских товаров  для детей и педагогов  для реализации ООП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Своевременная заправка картриджей.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DE5042" w:rsidRDefault="00F93CC3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– октябрь</w:t>
            </w:r>
          </w:p>
          <w:p w:rsidR="003F4529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AB6911" w:rsidRPr="00DE5042" w:rsidRDefault="00D0111C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Март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Заведующая,</w:t>
            </w:r>
          </w:p>
          <w:p w:rsidR="003F4529" w:rsidRPr="00DE5042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proofErr w:type="spell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зам</w:t>
            </w:r>
            <w:proofErr w:type="gramStart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.з</w:t>
            </w:r>
            <w:proofErr w:type="gram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ав.по</w:t>
            </w:r>
            <w:proofErr w:type="spellEnd"/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ВР, </w:t>
            </w:r>
            <w:proofErr w:type="spellStart"/>
            <w:r w:rsidR="00134E5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Ст.воспитатель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34E5C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е </w:t>
            </w:r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детских обручей</w:t>
            </w:r>
            <w:r w:rsidR="005C0EA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физкультурный зал. Обновление разметки на полу.</w:t>
            </w:r>
          </w:p>
          <w:p w:rsidR="00FA619B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FA619B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34E5C" w:rsidRPr="00DE5042" w:rsidRDefault="00D0111C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852E2F" w:rsidRPr="0067156F" w:rsidRDefault="00852E2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134E5C" w:rsidRPr="0067156F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852E2F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Ст.воспитатель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34E5C" w:rsidRPr="0067156F" w:rsidRDefault="00134E5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852E2F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Приобретение моющих, чистящих средств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стирального порошка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 дезинфицирующих средств</w:t>
            </w:r>
            <w:r w:rsidR="00845E1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  <w:r w:rsidR="001A40F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644167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достаточном объеме.</w:t>
            </w:r>
          </w:p>
          <w:p w:rsidR="006B2823" w:rsidRPr="0067156F" w:rsidRDefault="006B282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наличием резиновых перчаток у младшего обслуживающего персонала.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DE5042" w:rsidRDefault="0099005D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lastRenderedPageBreak/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  <w:p w:rsidR="006B2823" w:rsidRPr="0067156F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естры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Гамерова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Д.Р.,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И.М.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741A68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C3544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 xml:space="preserve">Ремонт (замена) </w:t>
            </w:r>
            <w:proofErr w:type="spellStart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тепловычислителя</w:t>
            </w:r>
            <w:proofErr w:type="spellEnd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 </w:t>
            </w:r>
            <w:proofErr w:type="spellStart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теплоузле</w:t>
            </w:r>
            <w:proofErr w:type="spellEnd"/>
            <w:r w:rsidR="00FA619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во 2-м здании Ахунова 16а.</w:t>
            </w:r>
          </w:p>
          <w:p w:rsidR="00FF6A37" w:rsidRPr="0067156F" w:rsidRDefault="00FF6A3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741A68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41A68" w:rsidRPr="0067156F" w:rsidRDefault="00741A6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Ремонт кухонного и другого оборудования по мере необходимости.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Инвентаризация материальных запасов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 Завхоз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Ремонт входных крылечек в 1-м  (гр.№1 и гр.№2) и во 2-здании (пищеблок)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Сентябрь-октябрь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 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Пошив костюмов и изготовление игровых атрибутов на праздничные мероприятия и развлечения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  <w:p w:rsidR="00427EAA" w:rsidRPr="0067156F" w:rsidRDefault="00427EAA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уководител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и</w:t>
            </w:r>
            <w:proofErr w:type="spellEnd"/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Сагдеева М.А., Петрова И.Р.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FA619B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FA619B" w:rsidP="00764C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Дооснащение: 5 детских столов и 10 стульев, замена моечных раковин, ноутбук для преподавателя, </w:t>
            </w:r>
            <w:proofErr w:type="spellStart"/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куханная</w:t>
            </w:r>
            <w:proofErr w:type="spellEnd"/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утварь, детские игрушки.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DE5042" w:rsidRDefault="00FA619B" w:rsidP="00764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FA619B" w:rsidP="00764C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FA619B" w:rsidRPr="0067156F" w:rsidRDefault="00FA619B" w:rsidP="00764C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A619B" w:rsidRPr="0067156F" w:rsidRDefault="00FA619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Подготовка снегоуборочной техники и оборудования для уборки снега. Подготовка песка.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AB533C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Ноябрь </w:t>
            </w:r>
            <w:r w:rsidR="00427EAA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Проработка инструкций по охране труда, охране жизни и здоровья детей и правил пожарной безопасности. Инструктаж под роспись.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Заведующая:</w:t>
            </w:r>
          </w:p>
          <w:p w:rsidR="00427EAA" w:rsidRPr="0067156F" w:rsidRDefault="00AB533C" w:rsidP="00AB53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едсестры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Гамерова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Д.Р.,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И.М.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анализ документации по противопожарной безопасности: журналы, испытания, акты, инструктажи.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Заведующий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 Завхоз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Своевременное пополнение запасов туалетной бумаги, детского мыла, салфеток, пакетов для мусора.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Октябрь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Заведующая,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Ст.воспитатель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</w:p>
          <w:p w:rsidR="00427EAA" w:rsidRPr="0067156F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Инструктаж: Соблюдение правил противопожарной безопасности при проведении новогодних праздников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tt-RU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Декабрь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Заведующая: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Сафиуллина М.В.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Производственные совещания: общие и административные по текущим вопросам.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1 раз в месяц и по мере необходимости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ав.по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ВР, 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Составить перечень необходимых ра</w:t>
            </w:r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бот для текущего ремонта на 2026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DE504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год: ремонт потолочного покрытия на пищеблоке 2-е здание Ахунова, замазка трещин на стенах (оба здания), устранение подтеков (2-е здание), ремонт пола в гр.№1 и гр.№5 (1-е здание)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Июнь</w:t>
            </w:r>
            <w:r w:rsidR="00DE5042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-август</w:t>
            </w: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Заведующий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Контроль за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состоянием детской и столовой посуды. Составить план замены.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До января</w:t>
            </w:r>
          </w:p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Мл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оспитатели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Своевременное пополнение медицинскими препаратами и оборудованием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мед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.к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абинет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Сентябрь</w:t>
            </w:r>
          </w:p>
          <w:p w:rsidR="00427EAA" w:rsidRPr="00DE5042" w:rsidRDefault="00427EAA" w:rsidP="00DE5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AB533C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естры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Гамерова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Д.Р.,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И.М.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DE504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Провести уборку технических  этажей</w:t>
            </w:r>
            <w:r w:rsidR="00427EA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Март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427EAA" w:rsidRPr="0067156F" w:rsidTr="00DE5042">
        <w:tc>
          <w:tcPr>
            <w:tcW w:w="5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Покраска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поребриков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 Обновление игрового  оборудования.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DE5042" w:rsidRDefault="00427EAA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</w:pPr>
            <w:r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en-US"/>
              </w:rPr>
              <w:t>Май 202</w:t>
            </w:r>
            <w:r w:rsidR="00AB533C" w:rsidRPr="00DE504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tt-RU" w:bidi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Завхоз</w:t>
            </w:r>
          </w:p>
          <w:p w:rsidR="00AB533C" w:rsidRPr="0067156F" w:rsidRDefault="00DE5042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Сотрудники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</w:tbl>
    <w:p w:rsidR="00210D32" w:rsidRPr="0067156F" w:rsidRDefault="00210D32" w:rsidP="0067156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10D32" w:rsidRPr="0067156F" w:rsidRDefault="00210D32" w:rsidP="0067156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F4759" w:rsidRPr="0067156F" w:rsidRDefault="0099005D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>Общее собрание  коллектива</w:t>
      </w:r>
    </w:p>
    <w:p w:rsidR="006967A5" w:rsidRPr="0067156F" w:rsidRDefault="006967A5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tbl>
      <w:tblPr>
        <w:tblW w:w="9889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207"/>
        <w:gridCol w:w="2124"/>
        <w:gridCol w:w="2558"/>
      </w:tblGrid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E13EF2" w:rsidRPr="0067156F" w:rsidRDefault="008176E1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Организационное </w:t>
            </w:r>
            <w:r w:rsidR="00BF4759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собрание</w:t>
            </w:r>
            <w:r w:rsidR="00E13EF2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:</w:t>
            </w:r>
            <w:r w:rsidR="0045226A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  <w:p w:rsidR="00035089" w:rsidRPr="0067156F" w:rsidRDefault="00E13EF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Представление новых работников. </w:t>
            </w:r>
          </w:p>
          <w:p w:rsidR="00565F78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Режим работы учреждения.</w:t>
            </w:r>
          </w:p>
          <w:p w:rsidR="00565F78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Графики работы сотрудников.</w:t>
            </w:r>
          </w:p>
          <w:p w:rsidR="00210D32" w:rsidRPr="0067156F" w:rsidRDefault="00565F78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Ознакомление с приказами на начало учебного года.</w:t>
            </w:r>
          </w:p>
          <w:p w:rsidR="00E13EF2" w:rsidRPr="0067156F" w:rsidRDefault="00E13EF2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Инструктажи по ОТ и ТБ.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Инструктаж по пожарной безопасности.</w:t>
            </w:r>
          </w:p>
          <w:p w:rsidR="00E13EF2" w:rsidRPr="0067156F" w:rsidRDefault="00E13EF2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Инструктаж по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антитерррористической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безопасности.</w:t>
            </w:r>
          </w:p>
          <w:p w:rsidR="00210D32" w:rsidRPr="0067156F" w:rsidRDefault="00210D32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D0111C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  <w:r w:rsidR="00427EAA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</w:t>
            </w:r>
          </w:p>
          <w:p w:rsidR="00427EAA" w:rsidRPr="0067156F" w:rsidRDefault="00427EA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F93CC3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F93CC3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2. </w:t>
            </w:r>
            <w:r w:rsidR="00CA1181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Внесение изменений в коллективный договор.</w:t>
            </w:r>
            <w:r w:rsidR="00600491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Обсуждение нормативных документов.</w:t>
            </w:r>
          </w:p>
          <w:p w:rsidR="00BF4759" w:rsidRPr="0067156F" w:rsidRDefault="00E13EF2" w:rsidP="0067156F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Разное.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D0111C" w:rsidP="00AB5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Январь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93CC3" w:rsidRPr="0067156F" w:rsidRDefault="00F93CC3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>
        <w:tc>
          <w:tcPr>
            <w:tcW w:w="5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3</w:t>
            </w:r>
            <w:r w:rsidR="00E13EF2" w:rsidRPr="0067156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.Итоговое заседание: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(с представителями общественности)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>Выполнение годового плана работы;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Анализ посещаемости и заболеваемости детей. Утверждение плана  летней оздоровительной работы. 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  <w:lang w:val="ru-RU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Выполнение нормативно-правовых документов. </w:t>
            </w:r>
            <w:r w:rsidR="00837B45" w:rsidRPr="0067156F">
              <w:rPr>
                <w:rFonts w:ascii="Times New Roman" w:hAnsi="Times New Roman"/>
                <w:color w:val="auto"/>
                <w:lang w:val="ru-RU"/>
              </w:rPr>
              <w:t>Соблюдение ТК РФ.</w:t>
            </w:r>
          </w:p>
          <w:p w:rsidR="003F4529" w:rsidRPr="0067156F" w:rsidRDefault="0099005D" w:rsidP="0067156F">
            <w:pPr>
              <w:pStyle w:val="afa"/>
              <w:numPr>
                <w:ilvl w:val="0"/>
                <w:numId w:val="9"/>
              </w:numPr>
              <w:rPr>
                <w:rFonts w:ascii="Times New Roman" w:hAnsi="Times New Roman"/>
                <w:color w:val="auto"/>
              </w:rPr>
            </w:pPr>
            <w:r w:rsidRPr="0067156F">
              <w:rPr>
                <w:rFonts w:ascii="Times New Roman" w:hAnsi="Times New Roman"/>
                <w:color w:val="auto"/>
                <w:lang w:val="ru-RU"/>
              </w:rPr>
              <w:t xml:space="preserve">Разное. </w:t>
            </w:r>
          </w:p>
        </w:tc>
        <w:tc>
          <w:tcPr>
            <w:tcW w:w="2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837B45" w:rsidP="00AB53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Май</w:t>
            </w:r>
            <w:r w:rsidR="00D0111C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</w:t>
            </w:r>
            <w:r w:rsidR="00AB533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2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Председатель профкома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  <w:p w:rsidR="003F4529" w:rsidRPr="0067156F" w:rsidRDefault="003F452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</w:tbl>
    <w:p w:rsidR="00EF6257" w:rsidRPr="0067156F" w:rsidRDefault="00EF6257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8176E1" w:rsidRPr="0067156F" w:rsidRDefault="008176E1" w:rsidP="00671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33C" w:rsidRDefault="00AB533C">
      <w:pPr>
        <w:suppressAutoHyphens w:val="0"/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" w:name="_Ref69049179"/>
      <w:bookmarkStart w:id="2" w:name="_Ref69049213"/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E5042" w:rsidRDefault="00DE5042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56F">
        <w:rPr>
          <w:rFonts w:ascii="Times New Roman" w:hAnsi="Times New Roman" w:cs="Times New Roman"/>
          <w:b/>
          <w:sz w:val="24"/>
          <w:szCs w:val="24"/>
        </w:rPr>
        <w:t>ГРАФИК</w:t>
      </w:r>
      <w:bookmarkEnd w:id="1"/>
      <w:r w:rsidRPr="0067156F">
        <w:rPr>
          <w:rFonts w:ascii="Times New Roman" w:hAnsi="Times New Roman" w:cs="Times New Roman"/>
          <w:b/>
          <w:sz w:val="24"/>
          <w:szCs w:val="24"/>
        </w:rPr>
        <w:t xml:space="preserve"> ОПЕРАТИВНЫХ С</w:t>
      </w:r>
      <w:r w:rsidR="00D0111C" w:rsidRPr="0067156F">
        <w:rPr>
          <w:rFonts w:ascii="Times New Roman" w:hAnsi="Times New Roman" w:cs="Times New Roman"/>
          <w:b/>
          <w:sz w:val="24"/>
          <w:szCs w:val="24"/>
        </w:rPr>
        <w:t xml:space="preserve">ОВЕЩАНИЙ ПРИ ЗАВЕДУЮЩЕМ </w:t>
      </w:r>
      <w:r w:rsidR="00D0111C" w:rsidRPr="0067156F">
        <w:rPr>
          <w:rFonts w:ascii="Times New Roman" w:hAnsi="Times New Roman" w:cs="Times New Roman"/>
          <w:b/>
          <w:sz w:val="24"/>
          <w:szCs w:val="24"/>
        </w:rPr>
        <w:br/>
        <w:t>НА 202</w:t>
      </w:r>
      <w:r w:rsidR="00A75E1E">
        <w:rPr>
          <w:rFonts w:ascii="Times New Roman" w:hAnsi="Times New Roman" w:cs="Times New Roman"/>
          <w:b/>
          <w:sz w:val="24"/>
          <w:szCs w:val="24"/>
        </w:rPr>
        <w:t>5</w:t>
      </w:r>
      <w:r w:rsidR="00D0111C" w:rsidRPr="0067156F">
        <w:rPr>
          <w:rFonts w:ascii="Times New Roman" w:hAnsi="Times New Roman" w:cs="Times New Roman"/>
          <w:b/>
          <w:sz w:val="24"/>
          <w:szCs w:val="24"/>
        </w:rPr>
        <w:t>/202</w:t>
      </w:r>
      <w:r w:rsidR="00A75E1E">
        <w:rPr>
          <w:rFonts w:ascii="Times New Roman" w:hAnsi="Times New Roman" w:cs="Times New Roman"/>
          <w:b/>
          <w:sz w:val="24"/>
          <w:szCs w:val="24"/>
        </w:rPr>
        <w:t>6</w:t>
      </w:r>
      <w:r w:rsidR="00346DF9" w:rsidRPr="00671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156F">
        <w:rPr>
          <w:rFonts w:ascii="Times New Roman" w:hAnsi="Times New Roman" w:cs="Times New Roman"/>
          <w:b/>
          <w:sz w:val="24"/>
          <w:szCs w:val="24"/>
        </w:rPr>
        <w:t>УЧЕБНЫЙ ГОД</w:t>
      </w:r>
      <w:bookmarkEnd w:id="2"/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68" w:tblpY="1"/>
        <w:tblOverlap w:val="never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943"/>
        <w:gridCol w:w="2268"/>
        <w:gridCol w:w="2585"/>
      </w:tblGrid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Организационное. 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pStyle w:val="afa"/>
              <w:numPr>
                <w:ilvl w:val="6"/>
                <w:numId w:val="6"/>
              </w:numPr>
              <w:jc w:val="both"/>
              <w:rPr>
                <w:rFonts w:ascii="Times New Roman" w:hAnsi="Times New Roman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работы учреждения. Пожаробезопасность. Контроль доступа в учреждение. График дежурства администрации.</w:t>
            </w:r>
          </w:p>
          <w:p w:rsidR="00D73472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Значение вакцинации для безопасности населения.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ВР.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АХЧ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6510F" w:rsidRPr="0067156F" w:rsidRDefault="00AB533C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естры</w:t>
            </w:r>
            <w:proofErr w:type="spellEnd"/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Подчиненным дан инструктаж о порядке действ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ий при  нестандартных ситуациях при возникновении ЧС.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Обсудить новые требования 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к организации питания по              СП 2.3./2.4.3590-20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  <w:r w:rsidR="00AB53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  <w:r w:rsidR="00AB533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Разработан перечень необходимых мероприятий, сроки их исполнения, список ответственных лиц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96510F" w:rsidRPr="0067156F" w:rsidTr="00212DB0">
        <w:trPr>
          <w:trHeight w:val="2218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>короновируса</w:t>
            </w:r>
            <w:proofErr w:type="spellEnd"/>
            <w:r w:rsidR="00D73472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гриппа и острых респираторных вирусных инфекций</w:t>
            </w:r>
          </w:p>
        </w:tc>
        <w:tc>
          <w:tcPr>
            <w:tcW w:w="2943" w:type="dxa"/>
            <w:hideMark/>
          </w:tcPr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заболеваемости,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перечень мер по профилактике инфекций</w:t>
            </w:r>
          </w:p>
        </w:tc>
        <w:tc>
          <w:tcPr>
            <w:tcW w:w="2268" w:type="dxa"/>
            <w:hideMark/>
          </w:tcPr>
          <w:p w:rsidR="0096510F" w:rsidRPr="0067156F" w:rsidRDefault="00AB533C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Медсестры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представитель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Разработан проект плана мероприятий по профилактике заболеваний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96510F" w:rsidRPr="0067156F" w:rsidTr="00212DB0">
        <w:trPr>
          <w:trHeight w:val="1467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Регулирование финансово-хозяйственной деятельности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реализацию ПФХД;</w:t>
            </w:r>
          </w:p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бсудить корректировку ПФХД</w:t>
            </w:r>
          </w:p>
        </w:tc>
        <w:tc>
          <w:tcPr>
            <w:tcW w:w="2268" w:type="dxa"/>
            <w:hideMark/>
          </w:tcPr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по ВР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Получена информация об исполнении плана;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подготовлены предложения о внесении изменений в ПФХД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10F" w:rsidRPr="0067156F" w:rsidTr="00BB018D">
        <w:trPr>
          <w:trHeight w:val="465"/>
        </w:trPr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6510F" w:rsidRPr="0067156F" w:rsidTr="00212DB0">
        <w:trPr>
          <w:trHeight w:val="70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Хозяйственное обеспечение деятельности детского сада</w:t>
            </w:r>
          </w:p>
        </w:tc>
        <w:tc>
          <w:tcPr>
            <w:tcW w:w="2943" w:type="dxa"/>
            <w:hideMark/>
          </w:tcPr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затраты по основн</w:t>
            </w:r>
            <w:r w:rsidR="00DE5042">
              <w:rPr>
                <w:rFonts w:ascii="Times New Roman" w:hAnsi="Times New Roman" w:cs="Times New Roman"/>
                <w:sz w:val="24"/>
                <w:szCs w:val="24"/>
              </w:rPr>
              <w:t>ым статьям расходов (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водопотребление, </w:t>
            </w:r>
            <w:r w:rsidR="00DE5042">
              <w:rPr>
                <w:rFonts w:ascii="Times New Roman" w:hAnsi="Times New Roman" w:cs="Times New Roman"/>
                <w:sz w:val="24"/>
                <w:szCs w:val="24"/>
              </w:rPr>
              <w:t xml:space="preserve">электроэнергии, вывоз ТБО) за 2025 год, планирование </w:t>
            </w:r>
          </w:p>
          <w:p w:rsidR="00DE5042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042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по оптимизации расходов на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беспечение</w:t>
            </w:r>
            <w:proofErr w:type="spellEnd"/>
          </w:p>
        </w:tc>
      </w:tr>
      <w:tr w:rsidR="00D73472" w:rsidRPr="0067156F" w:rsidTr="00212DB0">
        <w:trPr>
          <w:trHeight w:val="70"/>
        </w:trPr>
        <w:tc>
          <w:tcPr>
            <w:tcW w:w="1844" w:type="dxa"/>
          </w:tcPr>
          <w:p w:rsidR="00D73472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новогодних развлечений для детей.</w:t>
            </w:r>
          </w:p>
        </w:tc>
        <w:tc>
          <w:tcPr>
            <w:tcW w:w="2943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Уточнить план обеспечения безопасности;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мероприятия;</w:t>
            </w:r>
          </w:p>
          <w:p w:rsidR="00D73472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Организаторы мероприятий;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585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график дежурства работников на мероприятии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во втором полугодии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Повысить продуктивность работы;</w:t>
            </w:r>
          </w:p>
          <w:p w:rsidR="0096510F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распределить поручения по организации деятельности во втором полугодии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–Заместители заведующего, 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–педагогические работники</w:t>
            </w:r>
          </w:p>
        </w:tc>
        <w:tc>
          <w:tcPr>
            <w:tcW w:w="2585" w:type="dxa"/>
            <w:hideMark/>
          </w:tcPr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к повышению квалификации педагогов и технических работников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список работников, которые подлежат обучению;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выбрать организацию дополнительного профессионального образования из вариантов, представленных заместителем заведующего;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сформировать график посещения курсов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заведующего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проект графика обучения</w:t>
            </w:r>
          </w:p>
        </w:tc>
      </w:tr>
      <w:tr w:rsidR="0096510F" w:rsidRPr="0067156F" w:rsidTr="00212DB0">
        <w:trPr>
          <w:trHeight w:val="232"/>
        </w:trPr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73472" w:rsidRPr="0067156F" w:rsidTr="00212DB0">
        <w:trPr>
          <w:trHeight w:val="60"/>
        </w:trPr>
        <w:tc>
          <w:tcPr>
            <w:tcW w:w="1844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празднованию Дня защитника Отечества и Международного женского дня</w:t>
            </w:r>
          </w:p>
        </w:tc>
        <w:tc>
          <w:tcPr>
            <w:tcW w:w="2943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Уточнить план обеспечения безопасности;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мероприятия;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</w:tc>
        <w:tc>
          <w:tcPr>
            <w:tcW w:w="2268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Организаторы мероприятий;</w:t>
            </w:r>
            <w:r w:rsidR="000A64F4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585" w:type="dxa"/>
          </w:tcPr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472" w:rsidRPr="0067156F" w:rsidRDefault="00D7347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график дежурства работников на мероприятии</w:t>
            </w:r>
          </w:p>
        </w:tc>
      </w:tr>
      <w:tr w:rsidR="0096510F" w:rsidRPr="0067156F" w:rsidTr="00293E0C">
        <w:trPr>
          <w:trHeight w:val="2567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 Утвердить состав комиссии по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самообследованию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, обязанности председателя и членов комиссии;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определить формы и сроки исполнения процедур;</w:t>
            </w:r>
          </w:p>
          <w:p w:rsidR="0096510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структуру, содержание и порядок оформления отчета</w:t>
            </w:r>
          </w:p>
          <w:p w:rsidR="00BB018D" w:rsidRPr="0067156F" w:rsidRDefault="00BB018D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воспитательной работе;</w:t>
            </w:r>
          </w:p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 приказа и графика проведения </w:t>
            </w: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96510F" w:rsidRPr="0067156F" w:rsidTr="00212DB0">
        <w:trPr>
          <w:trHeight w:val="1942"/>
        </w:trPr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Контроль реализации производственного контроля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Рассмотреть отчеты исполнителей;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решить текущие вопросы;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проконтролировать выполнение программы производственного контроля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производственный контроль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плана мероприятий по устранению нарушений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празднованию Дня Победы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Уточнить план обеспечения безопасности;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составить программу мероприятия;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назначить дежурных на время проведения мероприятия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Организаторы мероприятий;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представители родительской общественности;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проекты:</w:t>
            </w:r>
          </w:p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мероприятия;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графика дежурства работников на мероприятии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к весенне-летнему периоду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Составить регламент уборки на теплый период года;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сроки проведения субботников;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организовать весенний осмотр территории;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рассмотреть предложения по корректировке плана-графика по техобслуживанию здания детского сада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дворник;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рабочий по техническому обслуживанию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регламента уборки;</w:t>
            </w:r>
          </w:p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сроки проведения субботников;</w:t>
            </w:r>
          </w:p>
          <w:p w:rsidR="0096510F" w:rsidRPr="0067156F" w:rsidRDefault="00DE5042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предложения по корректировке плана техобслуживания здания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Планирование летней работы с детьми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Сформировать план мероприятий, направленных на отдых, оздоровление и образование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воспитательной работе;</w:t>
            </w:r>
            <w:r w:rsidR="000A64F4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 плана летней работы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 xml:space="preserve">выпускного утренника в подготовительных к школе 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группах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Распределить поручения;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составить программу мероприятий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Заместитель заведующего по воспитательной работе и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 выпускных групп;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музыкальный руководитель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проекты планов: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праздничных мероприятий;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обеспечения безопасности на мероприятии</w:t>
            </w:r>
          </w:p>
        </w:tc>
      </w:tr>
      <w:tr w:rsidR="0096510F" w:rsidRPr="0067156F" w:rsidTr="00212DB0">
        <w:trPr>
          <w:trHeight w:val="343"/>
        </w:trPr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к текущему ремонту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Заслушать отчет контрактного управляющего о проведенных закупках;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заслушать отчет заместителя по АХЧ о состоянии помещений детского сада;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обсудить текущие вопросы и проблемы</w:t>
            </w:r>
          </w:p>
        </w:tc>
        <w:tc>
          <w:tcPr>
            <w:tcW w:w="2268" w:type="dxa"/>
            <w:hideMark/>
          </w:tcPr>
          <w:p w:rsidR="0096510F" w:rsidRPr="0067156F" w:rsidRDefault="000A64F4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по ВР, старший воспитатель,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техническое обслуживание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отчеты исполни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оперативные поручения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ИЮНЬ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состав комиссии;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утвердить график проверки готовности к приемке;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сформировать проверочный лист по проверке готовности детского сада к новому учебному году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АХЧ;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заведующего по воспитательной работе;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за безопасность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проекты приказа и графика подготовки к приемке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Завершение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Подвести итоги деятельности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итоговая информация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Подготовка плана работы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работу за прошлый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определить задачи на предстоящий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– составить проект плана мероприятий 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A67831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>проект плана мероприятий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Организация платных услуг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Проанализировать работу кружков и секций за прошлый год;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Оптимизиро</w:t>
            </w:r>
            <w:r w:rsidR="00A67831">
              <w:rPr>
                <w:rFonts w:ascii="Times New Roman" w:hAnsi="Times New Roman" w:cs="Times New Roman"/>
                <w:sz w:val="24"/>
                <w:szCs w:val="24"/>
              </w:rPr>
              <w:t>вать количество доп. услуг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Заместитель заведующего по воспитательной работе;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музыкальный руководитель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  <w:hideMark/>
          </w:tcPr>
          <w:p w:rsidR="0096510F" w:rsidRPr="0067156F" w:rsidRDefault="00A67831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платных дополнительных образовательных услуг</w:t>
            </w:r>
            <w:r w:rsidR="0096510F"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6510F" w:rsidRPr="0067156F" w:rsidTr="00212DB0">
        <w:tc>
          <w:tcPr>
            <w:tcW w:w="9640" w:type="dxa"/>
            <w:gridSpan w:val="4"/>
            <w:shd w:val="clear" w:color="auto" w:fill="EEECE1" w:themeFill="background2"/>
            <w:hideMark/>
          </w:tcPr>
          <w:p w:rsidR="0096510F" w:rsidRPr="0067156F" w:rsidRDefault="0096510F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Начало нового учебного года</w:t>
            </w: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Укомплектовать группы;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ознакомить работников с графиками и планами работы</w:t>
            </w: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Заместители заведующего;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воспитатели;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административный персонал</w:t>
            </w: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списки укомплектованных групп по возрастам и направленностям;</w:t>
            </w:r>
          </w:p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– проекты приказов</w:t>
            </w:r>
          </w:p>
        </w:tc>
      </w:tr>
      <w:tr w:rsidR="0096510F" w:rsidRPr="0067156F" w:rsidTr="00212DB0">
        <w:tc>
          <w:tcPr>
            <w:tcW w:w="1844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  <w:hideMark/>
          </w:tcPr>
          <w:p w:rsidR="0096510F" w:rsidRPr="0067156F" w:rsidRDefault="0096510F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510F" w:rsidRPr="0067156F" w:rsidRDefault="0096510F" w:rsidP="00671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3FEE" w:rsidRPr="0067156F" w:rsidRDefault="002C3FEE" w:rsidP="0067156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5446E7" w:rsidRPr="0067156F" w:rsidRDefault="005446E7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9A4363" w:rsidRDefault="009A4363">
      <w:pPr>
        <w:suppressAutoHyphens w:val="0"/>
        <w:spacing w:after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bidi="en-US"/>
        </w:rPr>
      </w:pPr>
      <w:r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bidi="en-US"/>
        </w:rPr>
        <w:br w:type="page"/>
      </w:r>
    </w:p>
    <w:p w:rsidR="00A67831" w:rsidRDefault="00A67831" w:rsidP="0067156F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bidi="en-US"/>
        </w:rPr>
      </w:pPr>
    </w:p>
    <w:p w:rsidR="006F0E39" w:rsidRPr="0067156F" w:rsidRDefault="001766A3" w:rsidP="0067156F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bidi="en-US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tt-RU" w:bidi="en-US"/>
        </w:rPr>
        <w:t>Раздел 5.</w:t>
      </w:r>
    </w:p>
    <w:p w:rsidR="003F4529" w:rsidRPr="0067156F" w:rsidRDefault="0099005D" w:rsidP="0067156F">
      <w:pPr>
        <w:spacing w:after="0" w:line="240" w:lineRule="auto"/>
        <w:jc w:val="center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Взаимодействие с семьями воспитанников</w:t>
      </w:r>
    </w:p>
    <w:tbl>
      <w:tblPr>
        <w:tblW w:w="9889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4644"/>
        <w:gridCol w:w="851"/>
        <w:gridCol w:w="142"/>
        <w:gridCol w:w="927"/>
        <w:gridCol w:w="207"/>
        <w:gridCol w:w="425"/>
        <w:gridCol w:w="2693"/>
      </w:tblGrid>
      <w:tr w:rsidR="002970EA" w:rsidRPr="0067156F" w:rsidTr="002970EA"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192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32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2970EA" w:rsidRPr="0067156F" w:rsidTr="002970EA">
        <w:tc>
          <w:tcPr>
            <w:tcW w:w="9889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Мероприятия</w:t>
            </w:r>
          </w:p>
        </w:tc>
      </w:tr>
      <w:tr w:rsidR="002970EA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10D32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Прием родителей в индивидуальном порядке по возникающим вопросам.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B6911" w:rsidRPr="0067156F" w:rsidRDefault="00AB691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3F4529" w:rsidRPr="0067156F" w:rsidRDefault="00F93CC3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</w:t>
            </w:r>
            <w:r w:rsidR="00BF475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я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брь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Заведующая</w:t>
            </w:r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,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Общественная акция по ПДД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Октябрь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2025</w:t>
            </w:r>
          </w:p>
          <w:p w:rsidR="00565F78" w:rsidRPr="0067156F" w:rsidRDefault="00BB018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</w:t>
            </w:r>
            <w:r w:rsidR="00565F7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ай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2026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Привлечение родителей к реализации районного проекта «Только вместе - детский сад и семья»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Участие родителей в выставке рисунков, фотографий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,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конкурсах.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0A64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Участие родителей в праздничных мероприятиях 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 по плану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Участие родителей в выставке коллажей и поделок, изготовлении атрибутов к утренникам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года по плану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Заведующая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</w:t>
            </w:r>
          </w:p>
        </w:tc>
      </w:tr>
      <w:tr w:rsidR="00565F78" w:rsidRPr="0067156F" w:rsidTr="002970EA">
        <w:tc>
          <w:tcPr>
            <w:tcW w:w="54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Помощь родителей в проведении смотра – конкурса территорий. </w:t>
            </w:r>
          </w:p>
        </w:tc>
        <w:tc>
          <w:tcPr>
            <w:tcW w:w="170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Апрель – май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2970EA">
        <w:tc>
          <w:tcPr>
            <w:tcW w:w="9889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DE9D9" w:themeFill="accent6" w:themeFillTint="33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Консультации для родителей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Консультация: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Адаптация детей к условиям детского сада»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Сентябрь – ноябрь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060B26" w:rsidRPr="0067156F" w:rsidRDefault="00060B26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 психолог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060B26" w:rsidP="0067156F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«Необходимость использования </w:t>
            </w:r>
            <w:proofErr w:type="spell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световозвращательных</w:t>
            </w:r>
            <w:proofErr w:type="spell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элементов на одежде детей»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года 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6B1C6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«Как воспитать самостоятельность в детях»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Октяб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рь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Воспитатель: 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 в группах:</w:t>
            </w:r>
          </w:p>
          <w:p w:rsidR="00565F78" w:rsidRPr="0067156F" w:rsidRDefault="00565F78" w:rsidP="0067156F">
            <w:pPr>
              <w:pStyle w:val="afa"/>
              <w:numPr>
                <w:ilvl w:val="0"/>
                <w:numId w:val="16"/>
              </w:numPr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Музыкальное воспитание детей в условиях семьи;</w:t>
            </w:r>
          </w:p>
          <w:p w:rsidR="00565F78" w:rsidRPr="0067156F" w:rsidRDefault="00565F78" w:rsidP="0067156F">
            <w:pPr>
              <w:pStyle w:val="afa"/>
              <w:numPr>
                <w:ilvl w:val="0"/>
                <w:numId w:val="16"/>
              </w:numPr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Музыка, движения, эмоции, игра;</w:t>
            </w:r>
          </w:p>
          <w:p w:rsidR="00565F78" w:rsidRPr="0067156F" w:rsidRDefault="00565F78" w:rsidP="0067156F">
            <w:pPr>
              <w:pStyle w:val="afa"/>
              <w:numPr>
                <w:ilvl w:val="0"/>
                <w:numId w:val="16"/>
              </w:numPr>
              <w:rPr>
                <w:rFonts w:ascii="Times New Roman" w:hAnsi="Times New Roman"/>
                <w:color w:val="000000" w:themeColor="text1"/>
                <w:lang w:val="ru-RU" w:eastAsia="ru-RU"/>
              </w:rPr>
            </w:pPr>
            <w:r w:rsidRPr="0067156F">
              <w:rPr>
                <w:rFonts w:ascii="Times New Roman" w:hAnsi="Times New Roman"/>
                <w:color w:val="000000" w:themeColor="text1"/>
                <w:lang w:val="ru-RU" w:eastAsia="ru-RU"/>
              </w:rPr>
              <w:t>Пение и музыка как средство по развитию речи у детей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0A64F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Музыкальный руководитель: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«Профилактика ОРЗ и ОРВИ»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, «ЭВИ». Значение 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профилактических прививок.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«Профилак</w:t>
            </w:r>
            <w:r w:rsidR="00A678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тика кишечных заболеваний». «Здоровое питаниее»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 xml:space="preserve">В течение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года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>Старшая медсестра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lastRenderedPageBreak/>
              <w:t xml:space="preserve">Оформление наглядной информации для родителей во всех возрастных группах: 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«Наши защитники»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Февраль 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 во всех возрастных группах:</w:t>
            </w:r>
          </w:p>
          <w:p w:rsidR="00565F78" w:rsidRPr="0067156F" w:rsidRDefault="00565F78" w:rsidP="0067156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«Весна шагает по планете»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Оформление наглядной информации для родителей во всех возрастных группах: 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«Жизнь</w:t>
            </w:r>
            <w:r w:rsidR="00B465C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прекрасна,</w:t>
            </w:r>
            <w:r w:rsidR="006B1B88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</w:t>
            </w:r>
            <w:r w:rsidR="00B465CA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когда безопасна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BB018D" w:rsidRDefault="00BB018D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Сентябрь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5</w:t>
            </w:r>
          </w:p>
          <w:p w:rsidR="00565F78" w:rsidRPr="0067156F" w:rsidRDefault="00BB018D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</w:t>
            </w:r>
            <w:r w:rsidR="00565F78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прель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2C3FEE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202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Старший воспитатель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всех групп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565F78" w:rsidRPr="0067156F" w:rsidTr="002970EA">
        <w:tc>
          <w:tcPr>
            <w:tcW w:w="563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Оформление наглядной информации для родителей:</w:t>
            </w:r>
          </w:p>
          <w:p w:rsidR="00565F78" w:rsidRPr="0067156F" w:rsidRDefault="00565F78" w:rsidP="00671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«Здравствуй, лето» во всех возрастных группах»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565F78" w:rsidRPr="0067156F" w:rsidRDefault="002C3FEE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1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565F78" w:rsidRPr="0067156F" w:rsidRDefault="00565F78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Воспитатели всех групп, ст. медсестра </w:t>
            </w:r>
          </w:p>
        </w:tc>
      </w:tr>
    </w:tbl>
    <w:p w:rsidR="0072330D" w:rsidRPr="0067156F" w:rsidRDefault="0072330D" w:rsidP="0067156F">
      <w:pPr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</w:pPr>
    </w:p>
    <w:p w:rsidR="002C3FEE" w:rsidRPr="0067156F" w:rsidRDefault="002C3FEE" w:rsidP="0067156F">
      <w:pPr>
        <w:tabs>
          <w:tab w:val="left" w:pos="264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tt-RU" w:bidi="en-US"/>
        </w:rPr>
      </w:pPr>
    </w:p>
    <w:p w:rsidR="003F4529" w:rsidRPr="0067156F" w:rsidRDefault="0099005D" w:rsidP="0067156F">
      <w:pPr>
        <w:spacing w:after="0" w:line="240" w:lineRule="auto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Раздел 6.</w:t>
      </w:r>
      <w:r w:rsidR="0072330D"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 xml:space="preserve">                                 </w:t>
      </w: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>Реализация преемственности</w:t>
      </w:r>
    </w:p>
    <w:p w:rsidR="003F4529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bidi="en-US"/>
        </w:rPr>
        <w:t xml:space="preserve">                                 дошкольного и начального общего образования </w:t>
      </w:r>
    </w:p>
    <w:p w:rsidR="006F0E39" w:rsidRPr="0067156F" w:rsidRDefault="006F0E39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 xml:space="preserve">Цель:  </w:t>
      </w:r>
      <w:r w:rsidRPr="0067156F">
        <w:rPr>
          <w:rFonts w:ascii="Times New Roman" w:eastAsia="Times New Roman" w:hAnsi="Times New Roman" w:cs="Times New Roman"/>
          <w:color w:val="auto"/>
          <w:sz w:val="24"/>
          <w:szCs w:val="24"/>
          <w:lang w:bidi="en-US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</w:t>
      </w: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>.</w:t>
      </w:r>
    </w:p>
    <w:p w:rsidR="003F4529" w:rsidRPr="0067156F" w:rsidRDefault="0099005D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  <w:r w:rsidRPr="0067156F"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  <w:t>Задачи: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Согласовать цели и задачи дошкольного и начального школьного образования.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Обеспечить усло</w:t>
      </w:r>
      <w:r w:rsidR="00B465CA" w:rsidRPr="0067156F">
        <w:rPr>
          <w:rFonts w:ascii="Times New Roman" w:hAnsi="Times New Roman"/>
          <w:color w:val="auto"/>
          <w:lang w:val="ru-RU"/>
        </w:rPr>
        <w:t xml:space="preserve">вия для реализации  плавного </w:t>
      </w:r>
      <w:proofErr w:type="spellStart"/>
      <w:r w:rsidR="00B465CA" w:rsidRPr="0067156F">
        <w:rPr>
          <w:rFonts w:ascii="Times New Roman" w:hAnsi="Times New Roman"/>
          <w:color w:val="auto"/>
          <w:lang w:val="ru-RU"/>
        </w:rPr>
        <w:t>без</w:t>
      </w:r>
      <w:r w:rsidRPr="0067156F">
        <w:rPr>
          <w:rFonts w:ascii="Times New Roman" w:hAnsi="Times New Roman"/>
          <w:color w:val="auto"/>
          <w:lang w:val="ru-RU"/>
        </w:rPr>
        <w:t>стрессового</w:t>
      </w:r>
      <w:proofErr w:type="spellEnd"/>
      <w:r w:rsidRPr="0067156F">
        <w:rPr>
          <w:rFonts w:ascii="Times New Roman" w:hAnsi="Times New Roman"/>
          <w:color w:val="auto"/>
          <w:lang w:val="ru-RU"/>
        </w:rPr>
        <w:t xml:space="preserve">  перехода детей </w:t>
      </w:r>
      <w:proofErr w:type="gramStart"/>
      <w:r w:rsidRPr="0067156F">
        <w:rPr>
          <w:rFonts w:ascii="Times New Roman" w:hAnsi="Times New Roman"/>
          <w:color w:val="auto"/>
          <w:lang w:val="ru-RU"/>
        </w:rPr>
        <w:t>от</w:t>
      </w:r>
      <w:proofErr w:type="gramEnd"/>
      <w:r w:rsidRPr="0067156F">
        <w:rPr>
          <w:rFonts w:ascii="Times New Roman" w:hAnsi="Times New Roman"/>
          <w:color w:val="auto"/>
          <w:lang w:val="ru-RU"/>
        </w:rPr>
        <w:t xml:space="preserve"> игровой к учебной деятельности.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Преемственность учебных планов и программ дошкольного и школьного начального образования.</w:t>
      </w:r>
    </w:p>
    <w:tbl>
      <w:tblPr>
        <w:tblW w:w="10031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164"/>
        <w:gridCol w:w="228"/>
        <w:gridCol w:w="2040"/>
        <w:gridCol w:w="3599"/>
      </w:tblGrid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Содержание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Методическая работа</w:t>
            </w:r>
          </w:p>
        </w:tc>
      </w:tr>
      <w:tr w:rsidR="003F4529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Составление и утверждение плана совместной работы.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B018D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А</w:t>
            </w:r>
            <w:r w:rsidR="002726FB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вгуст</w:t>
            </w:r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воспитатель.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ED1004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Зам. Директора по УВР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СОШ № 35</w:t>
            </w:r>
          </w:p>
        </w:tc>
      </w:tr>
      <w:tr w:rsidR="00C14F54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C14F54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Составление 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видеопрезентации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по ознакомлению со школой.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В течение года </w:t>
            </w:r>
          </w:p>
          <w:p w:rsidR="00C14F54" w:rsidRPr="0067156F" w:rsidRDefault="0045226A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по согласованию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Зам. Директора по УВР школы</w:t>
            </w:r>
          </w:p>
          <w:p w:rsidR="00C14F54" w:rsidRPr="0067156F" w:rsidRDefault="00C14F54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439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Рабочие встречи специалистов.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1. Педагоги - психологи  по выбору диагностических методик.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2. Ст.</w:t>
            </w:r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воспитатель и завуч по определению профессионального стандарта педагогов.</w:t>
            </w:r>
          </w:p>
          <w:p w:rsidR="002726FB" w:rsidRPr="0067156F" w:rsidRDefault="000A475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3</w:t>
            </w:r>
            <w:r w:rsidR="002726FB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. </w:t>
            </w:r>
            <w:r w:rsidR="00837B45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Инж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енерное мышление в детском саду. Задачи. Проблемы. Решения.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 течение года по договоренности.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С.воспитатель</w:t>
            </w:r>
            <w:proofErr w:type="spellEnd"/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Завуч начальной школы.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Педагоги-психологи.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837B45" w:rsidRPr="0067156F" w:rsidRDefault="00837B4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CC0D9" w:themeFill="accent4" w:themeFillTint="66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Работа с детьми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465C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lastRenderedPageBreak/>
              <w:t>Развлечение, посвященное</w:t>
            </w:r>
            <w:r w:rsidR="001C245F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дню знаний.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Сентябрь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</w:t>
            </w:r>
          </w:p>
          <w:p w:rsidR="001C245F" w:rsidRPr="0067156F" w:rsidRDefault="001C245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Муз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proofErr w:type="gramEnd"/>
            <w:r w:rsidR="00212DB0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 xml:space="preserve"> 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уководител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</w:t>
            </w:r>
          </w:p>
        </w:tc>
      </w:tr>
      <w:tr w:rsidR="0045226A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Видеопрезентация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 « Школа, школа»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45226A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Октябрь-ноябрь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45226A" w:rsidRPr="0067156F" w:rsidRDefault="0045226A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воспитатель,</w:t>
            </w:r>
          </w:p>
          <w:p w:rsidR="0045226A" w:rsidRPr="0067156F" w:rsidRDefault="0045226A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Воспитатели подготовительн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ых групп</w:t>
            </w:r>
          </w:p>
        </w:tc>
      </w:tr>
      <w:tr w:rsidR="001C245F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Тематические беседы и игры</w:t>
            </w:r>
            <w:r w:rsidR="006B1B88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в подготовительной к школе группе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детского сада.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702189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Сентябрь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5</w:t>
            </w:r>
          </w:p>
          <w:p w:rsidR="001C245F" w:rsidRPr="0067156F" w:rsidRDefault="00702189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C245F" w:rsidRPr="0067156F" w:rsidRDefault="001C245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Воспитател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подготовительных групп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 Реализация п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роект</w:t>
            </w: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а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«Биб</w:t>
            </w:r>
            <w:r w:rsidR="0099005D" w:rsidRPr="006715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  <w:t>лиотека в детский сад»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встреча детей ДОУ с 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сотрудником</w:t>
            </w:r>
            <w:r w:rsidR="00F306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 xml:space="preserve"> Информационно — библиотечным центром СОШ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№ 35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Выпускной бал для детей подготовительного к школе возраста.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В течение года</w:t>
            </w: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702189" w:rsidP="00BB0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Май 202</w:t>
            </w:r>
            <w:r w:rsidR="00BB01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Ст. воспитатель</w:t>
            </w:r>
          </w:p>
          <w:p w:rsidR="003F4529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Сотрудник информацио</w:t>
            </w:r>
            <w:r w:rsidR="00F3060C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</w:t>
            </w: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но-</w:t>
            </w:r>
            <w:r w:rsidR="0099005D"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библиотечного центра СОШ №35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1C245F" w:rsidRPr="0067156F" w:rsidRDefault="001C245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Старший воспитатель</w:t>
            </w:r>
          </w:p>
          <w:p w:rsidR="003465E0" w:rsidRPr="0067156F" w:rsidRDefault="00F3060C" w:rsidP="006715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Муз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.р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уководители</w:t>
            </w:r>
            <w:proofErr w:type="spellEnd"/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</w:t>
            </w:r>
            <w:r w:rsidR="002726FB"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Реверсная </w:t>
            </w: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 выставка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де</w:t>
            </w:r>
            <w:r w:rsidR="000A475B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тских работ.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Март 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Воспитатели старших и подготовительных групп, учителя начальных классов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Ознакомительная экскурсия в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школу по тематическим кабинетам с целью развития интереса к школьной жизни.</w:t>
            </w:r>
          </w:p>
          <w:p w:rsidR="00837B45" w:rsidRPr="0067156F" w:rsidRDefault="00837B45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Посещение фрагментов уроков.</w:t>
            </w:r>
          </w:p>
          <w:p w:rsidR="003465E0" w:rsidRPr="0067156F" w:rsidRDefault="003465E0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Посещение столовой.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Апрель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Старший воспитатель 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Зам. директора по УВР</w:t>
            </w: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  <w:p w:rsidR="002726FB" w:rsidRPr="0067156F" w:rsidRDefault="002726F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1003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CC0D9" w:themeFill="accent4" w:themeFillTint="66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Работа с родителями</w:t>
            </w: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 xml:space="preserve">Социологический </w:t>
            </w: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опрос по планируемым школам.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702189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Апрель 202</w:t>
            </w:r>
            <w:r w:rsidR="00BB018D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 w:bidi="en-US"/>
              </w:rPr>
              <w:t>6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</w:tr>
      <w:tr w:rsidR="00AE3811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b/>
                <w:sz w:val="24"/>
                <w:szCs w:val="24"/>
              </w:rPr>
              <w:t>Акция: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поддержка семьи «Образовательные учреждения – родителям будущих первоклассников» 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AE3811" w:rsidRPr="0067156F" w:rsidRDefault="00AE381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AE3811" w:rsidRPr="0067156F" w:rsidRDefault="00AE3811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  <w:r w:rsidR="00BB018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2026</w:t>
            </w: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AE3811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="006F0E39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Завуч школы</w:t>
            </w:r>
          </w:p>
          <w:p w:rsidR="00AE3811" w:rsidRPr="0067156F" w:rsidRDefault="00AE3811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F4529" w:rsidRPr="0067156F" w:rsidTr="006F0E39">
        <w:tc>
          <w:tcPr>
            <w:tcW w:w="41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Индивидуальные беседы по мере необходимости и консультации по запросу родителей.</w:t>
            </w:r>
          </w:p>
        </w:tc>
        <w:tc>
          <w:tcPr>
            <w:tcW w:w="226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F4529" w:rsidRPr="0067156F" w:rsidRDefault="00BB018D" w:rsidP="00BB018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В течение </w:t>
            </w:r>
            <w:r w:rsidR="002726FB"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года</w:t>
            </w:r>
          </w:p>
        </w:tc>
        <w:tc>
          <w:tcPr>
            <w:tcW w:w="35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6F0E39" w:rsidRPr="0067156F" w:rsidRDefault="006F0E39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Зам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.з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аведующего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 xml:space="preserve"> по ВР,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Педагог-психолог</w:t>
            </w:r>
          </w:p>
          <w:p w:rsidR="003F4529" w:rsidRPr="0067156F" w:rsidRDefault="0099005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Ст</w:t>
            </w:r>
            <w:proofErr w:type="gramStart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.в</w:t>
            </w:r>
            <w:proofErr w:type="gramEnd"/>
            <w:r w:rsidRPr="0067156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en-US"/>
              </w:rPr>
              <w:t>оспитатель</w:t>
            </w:r>
            <w:proofErr w:type="spellEnd"/>
          </w:p>
        </w:tc>
      </w:tr>
    </w:tbl>
    <w:p w:rsidR="003F4529" w:rsidRPr="0067156F" w:rsidRDefault="003F4529" w:rsidP="0067156F">
      <w:pPr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bidi="en-US"/>
        </w:rPr>
      </w:pPr>
    </w:p>
    <w:p w:rsidR="003F4529" w:rsidRPr="0067156F" w:rsidRDefault="0099005D" w:rsidP="0067156F">
      <w:pPr>
        <w:spacing w:after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67156F">
        <w:rPr>
          <w:rFonts w:ascii="Times New Roman" w:hAnsi="Times New Roman" w:cs="Times New Roman"/>
          <w:b/>
          <w:color w:val="auto"/>
          <w:sz w:val="24"/>
          <w:szCs w:val="24"/>
        </w:rPr>
        <w:t>Ожидаемые результаты: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 xml:space="preserve">Создание и совершенствование благоприятных условий для обеспечения: личностного развития ребенка; укрепления физического и психического здоровья; целостного восприятия картины окружающего мира; формирования социально-нравственных норм и готовности к школьному обучению; преодоления </w:t>
      </w:r>
      <w:proofErr w:type="spellStart"/>
      <w:r w:rsidRPr="0067156F">
        <w:rPr>
          <w:rFonts w:ascii="Times New Roman" w:hAnsi="Times New Roman"/>
          <w:color w:val="auto"/>
          <w:lang w:val="ru-RU"/>
        </w:rPr>
        <w:t>разноуровневой</w:t>
      </w:r>
      <w:proofErr w:type="spellEnd"/>
      <w:r w:rsidRPr="0067156F">
        <w:rPr>
          <w:rFonts w:ascii="Times New Roman" w:hAnsi="Times New Roman"/>
          <w:color w:val="auto"/>
          <w:lang w:val="ru-RU"/>
        </w:rPr>
        <w:t xml:space="preserve">  подготовки.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Совершенствованию форм организации учебно-воспитательного процесса и методов обучения в детском саду и начальной школе.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t>Обеспечение более успешной адаптации детей к обучению в начальных классах, сохранения желания  дошкольников учиться и развиваться.</w:t>
      </w:r>
    </w:p>
    <w:p w:rsidR="003F4529" w:rsidRPr="0067156F" w:rsidRDefault="0099005D" w:rsidP="0067156F">
      <w:pPr>
        <w:pStyle w:val="afa"/>
        <w:numPr>
          <w:ilvl w:val="0"/>
          <w:numId w:val="17"/>
        </w:numPr>
        <w:rPr>
          <w:rFonts w:ascii="Times New Roman" w:hAnsi="Times New Roman"/>
          <w:color w:val="auto"/>
          <w:lang w:val="ru-RU"/>
        </w:rPr>
      </w:pPr>
      <w:r w:rsidRPr="0067156F">
        <w:rPr>
          <w:rFonts w:ascii="Times New Roman" w:hAnsi="Times New Roman"/>
          <w:color w:val="auto"/>
          <w:lang w:val="ru-RU"/>
        </w:rPr>
        <w:lastRenderedPageBreak/>
        <w:t>Возможность лучше понять детей и выстроить работу педагогов ОО в соответствии с их возрастными  характеристиками и  особенностями.</w:t>
      </w:r>
    </w:p>
    <w:p w:rsidR="003F4529" w:rsidRPr="0067156F" w:rsidRDefault="003F4529" w:rsidP="0067156F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D96A81" w:rsidRPr="0067156F" w:rsidRDefault="00D96A81" w:rsidP="0067156F">
      <w:pPr>
        <w:spacing w:after="0" w:line="240" w:lineRule="auto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67156F">
        <w:rPr>
          <w:rFonts w:ascii="Times New Roman" w:hAnsi="Times New Roman" w:cs="Times New Roman"/>
          <w:b/>
          <w:i/>
          <w:color w:val="auto"/>
          <w:sz w:val="24"/>
          <w:szCs w:val="24"/>
        </w:rPr>
        <w:t>Раздел 7</w:t>
      </w:r>
      <w:r w:rsidR="004E3203" w:rsidRPr="0067156F">
        <w:rPr>
          <w:rFonts w:ascii="Times New Roman" w:hAnsi="Times New Roman" w:cs="Times New Roman"/>
          <w:b/>
          <w:i/>
          <w:color w:val="auto"/>
          <w:sz w:val="24"/>
          <w:szCs w:val="24"/>
        </w:rPr>
        <w:t>.</w:t>
      </w:r>
    </w:p>
    <w:tbl>
      <w:tblPr>
        <w:tblpPr w:leftFromText="180" w:rightFromText="180" w:vertAnchor="text" w:horzAnchor="margin" w:tblpX="-191" w:tblpY="117"/>
        <w:tblW w:w="1074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820"/>
        <w:gridCol w:w="2040"/>
        <w:gridCol w:w="3886"/>
      </w:tblGrid>
      <w:tr w:rsidR="00D96A81" w:rsidRPr="0067156F" w:rsidTr="0066299E">
        <w:trPr>
          <w:trHeight w:val="608"/>
        </w:trPr>
        <w:tc>
          <w:tcPr>
            <w:tcW w:w="10746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948A54" w:themeFill="background2" w:themeFillShade="80"/>
            <w:tcMar>
              <w:left w:w="93" w:type="dxa"/>
            </w:tcMar>
          </w:tcPr>
          <w:p w:rsidR="00D96A81" w:rsidRPr="0067156F" w:rsidRDefault="00D96A81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bidi="en-US"/>
              </w:rPr>
              <w:t>ВЗАИМОДЕЙСТВИЕ СО СПЕЦИАЛИСТАМИ</w:t>
            </w:r>
          </w:p>
        </w:tc>
      </w:tr>
      <w:tr w:rsidR="003F17CD" w:rsidRPr="0067156F" w:rsidTr="0066299E">
        <w:tc>
          <w:tcPr>
            <w:tcW w:w="1074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948A54" w:themeFill="background2" w:themeFillShade="80"/>
            <w:tcMar>
              <w:left w:w="93" w:type="dxa"/>
            </w:tcMar>
          </w:tcPr>
          <w:p w:rsidR="003F17CD" w:rsidRPr="0067156F" w:rsidRDefault="0072330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Мероприятия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Адаптация детей</w:t>
            </w: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раннего возраста в </w:t>
            </w:r>
            <w:r w:rsidRPr="0067156F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ДОУ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» - консультация для всех педагогов и специалистов.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2330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воспитатель: </w:t>
            </w:r>
          </w:p>
          <w:p w:rsidR="003625BD" w:rsidRPr="0067156F" w:rsidRDefault="00BB018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3C390B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Семинар – практикум 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для воспитателей:</w:t>
            </w:r>
          </w:p>
          <w:p w:rsidR="003C390B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«Использование дидактических игр по ознакомлению дошкольников</w:t>
            </w:r>
          </w:p>
          <w:p w:rsidR="003C390B" w:rsidRPr="0067156F" w:rsidRDefault="003C390B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 правилами дорожного движения».</w:t>
            </w:r>
          </w:p>
          <w:p w:rsidR="003C390B" w:rsidRPr="0067156F" w:rsidRDefault="00BB018D" w:rsidP="00BB018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Игр</w:t>
            </w:r>
            <w:r w:rsidR="00F863DF" w:rsidRPr="0067156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а от специалиста.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C390B" w:rsidRPr="0067156F" w:rsidRDefault="003C390B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BB018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  <w:r w:rsidR="00F863D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:rsidR="003C390B" w:rsidRPr="0067156F" w:rsidRDefault="00F863D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Шакирзянова</w:t>
            </w:r>
            <w:proofErr w:type="spellEnd"/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Е.С.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Мингарипова</w:t>
            </w:r>
            <w:proofErr w:type="spellEnd"/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А.Ф.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- </w:t>
            </w:r>
          </w:p>
          <w:p w:rsidR="003C390B" w:rsidRPr="0067156F" w:rsidRDefault="00F863DF" w:rsidP="00BB01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учител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я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-логопед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ы</w:t>
            </w:r>
          </w:p>
        </w:tc>
      </w:tr>
      <w:tr w:rsidR="00F13A27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Pr="0067156F" w:rsidRDefault="00F13A27" w:rsidP="0067156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«Снятие психоэмоционального напряжения у взрослых и детей»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Pr="0067156F" w:rsidRDefault="00F13A27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в течение года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13A27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00FF00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Презентация: 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Влияние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наличия 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>взаимодействия специалис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тов ДОУ на качество реализации образовательной программы по направлению: развитие речи. 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BB018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625BD" w:rsidRPr="0067156F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2330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огопеды</w:t>
            </w:r>
          </w:p>
          <w:p w:rsidR="003625BD" w:rsidRPr="0067156F" w:rsidRDefault="003625BD" w:rsidP="000C35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C35AD">
              <w:rPr>
                <w:rFonts w:ascii="Times New Roman" w:hAnsi="Times New Roman" w:cs="Times New Roman"/>
                <w:sz w:val="24"/>
                <w:szCs w:val="24"/>
              </w:rPr>
              <w:t>Мингарипова</w:t>
            </w:r>
            <w:proofErr w:type="spellEnd"/>
            <w:r w:rsidR="000C35AD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3C390B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Семинар – практикум </w:t>
            </w:r>
            <w:r w:rsidR="00F863DF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для воспитателей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«Организация ОД 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физической</w:t>
            </w:r>
            <w:proofErr w:type="gramEnd"/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культуры во время</w:t>
            </w:r>
            <w:r w:rsidR="00F863DF"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пребывания дошкольника в ДОУ»</w:t>
            </w:r>
          </w:p>
          <w:p w:rsidR="00F863DF" w:rsidRPr="0067156F" w:rsidRDefault="003C390B" w:rsidP="006715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Проведение деловой игры </w:t>
            </w:r>
          </w:p>
          <w:p w:rsidR="003C390B" w:rsidRPr="0067156F" w:rsidRDefault="003C390B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eastAsia="ru-RU"/>
              </w:rPr>
            </w:pPr>
            <w:r w:rsidRPr="006715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«Знатоки физкультурных дел»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C390B" w:rsidRPr="0067156F" w:rsidRDefault="003C390B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2330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C390B" w:rsidRPr="0067156F">
              <w:rPr>
                <w:rFonts w:ascii="Times New Roman" w:hAnsi="Times New Roman" w:cs="Times New Roman"/>
                <w:sz w:val="24"/>
                <w:szCs w:val="24"/>
              </w:rPr>
              <w:t>нструктор</w:t>
            </w:r>
            <w:r w:rsidRPr="006715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18D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  <w:r w:rsidR="003C390B" w:rsidRPr="0067156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C390B" w:rsidRPr="0067156F" w:rsidRDefault="000C35AD" w:rsidP="00671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А.З.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863DF" w:rsidP="0067156F">
            <w:pPr>
              <w:pBdr>
                <w:bottom w:val="single" w:sz="6" w:space="0" w:color="D6DDB9"/>
              </w:pBdr>
              <w:shd w:val="clear" w:color="auto" w:fill="FFFFFF" w:themeFill="background1"/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444444"/>
                <w:kern w:val="36"/>
                <w:sz w:val="24"/>
                <w:szCs w:val="24"/>
                <w:lang w:eastAsia="ru-RU"/>
              </w:rPr>
              <w:t xml:space="preserve">Тренинг для воспитателей  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444444"/>
                <w:kern w:val="36"/>
                <w:sz w:val="24"/>
                <w:szCs w:val="24"/>
                <w:lang w:eastAsia="ru-RU"/>
              </w:rPr>
              <w:t>«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Взаимодействие инструктора по физической культуре с педагог</w:t>
            </w: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ами в процессе реализации ФГОС</w:t>
            </w:r>
            <w:r w:rsidR="00F13A2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и ФОП</w:t>
            </w: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BB018D" w:rsidP="00671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625BD" w:rsidRPr="0067156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  <w:p w:rsidR="003625BD" w:rsidRPr="0067156F" w:rsidRDefault="0072330D" w:rsidP="000C35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нструктор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BB018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ФИЗО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 w:rsidR="000C35AD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Каримова А.З.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3625BD" w:rsidP="0067156F">
            <w:pPr>
              <w:shd w:val="clear" w:color="auto" w:fill="FFFFFF"/>
              <w:suppressAutoHyphens w:val="0"/>
              <w:spacing w:after="0" w:line="240" w:lineRule="auto"/>
              <w:ind w:hanging="71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</w:t>
            </w:r>
            <w:proofErr w:type="spellEnd"/>
            <w:r w:rsidR="0072330D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F863DF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Тренинг для воспитателей.</w:t>
            </w:r>
          </w:p>
          <w:p w:rsidR="003625BD" w:rsidRPr="0067156F" w:rsidRDefault="0072330D" w:rsidP="0067156F">
            <w:pPr>
              <w:shd w:val="clear" w:color="auto" w:fill="FFFFFF"/>
              <w:suppressAutoHyphens w:val="0"/>
              <w:spacing w:after="0" w:line="240" w:lineRule="auto"/>
              <w:ind w:hanging="1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3625BD" w:rsidRPr="006715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Изучение татарского языка с помощью дидактической игры»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460304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арт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по татарскому языку:</w:t>
            </w:r>
            <w:r w:rsidR="0072330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Усманова Р.З.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Мустафина Г.Т.</w:t>
            </w:r>
          </w:p>
        </w:tc>
      </w:tr>
      <w:tr w:rsidR="003625BD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3625BD" w:rsidP="0067156F">
            <w:pPr>
              <w:shd w:val="clear" w:color="auto" w:fill="FFFFFF" w:themeFill="background1"/>
              <w:suppressAutoHyphens w:val="0"/>
              <w:spacing w:after="0" w:line="240" w:lineRule="auto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Обеспечение психологическо</w:t>
            </w:r>
            <w:r w:rsidR="00F863DF" w:rsidRPr="0067156F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kern w:val="36"/>
                <w:sz w:val="24"/>
                <w:szCs w:val="24"/>
                <w:lang w:eastAsia="ru-RU"/>
              </w:rPr>
              <w:t>й безопасности личности ребенка в условиях детского сада.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3625BD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арт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3625BD" w:rsidRPr="0067156F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способа познания, как условие успешного обучения ребенка в школе.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прель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F863D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воспитатель:</w:t>
            </w:r>
          </w:p>
          <w:p w:rsidR="0078151F" w:rsidRPr="0067156F" w:rsidRDefault="00F13A27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31398" w:rsidRPr="0067156F" w:rsidRDefault="00731398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для воспитателей.</w:t>
            </w:r>
          </w:p>
          <w:p w:rsidR="0078151F" w:rsidRPr="0067156F" w:rsidRDefault="00F863DF" w:rsidP="0067156F">
            <w:pPr>
              <w:shd w:val="clear" w:color="auto" w:fill="FFFFFF"/>
              <w:suppressAutoHyphens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определить готовность ребенка к школе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прель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Старший воспитатель,</w:t>
            </w:r>
          </w:p>
          <w:p w:rsidR="0078151F" w:rsidRPr="0067156F" w:rsidRDefault="00F863D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Педагог-психолог.</w:t>
            </w:r>
          </w:p>
        </w:tc>
      </w:tr>
      <w:tr w:rsidR="0078151F" w:rsidRPr="0067156F" w:rsidTr="0066299E">
        <w:tc>
          <w:tcPr>
            <w:tcW w:w="4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31398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Тренинг.</w:t>
            </w:r>
          </w:p>
          <w:p w:rsidR="0078151F" w:rsidRPr="0067156F" w:rsidRDefault="00F863DF" w:rsidP="0067156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музыкального руководителя и воспитателя в ДОУ</w:t>
            </w: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подготовке развлечений, утренников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F13A27" w:rsidP="00671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78151F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ай</w:t>
            </w:r>
          </w:p>
        </w:tc>
        <w:tc>
          <w:tcPr>
            <w:tcW w:w="3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78151F" w:rsidRPr="0067156F" w:rsidRDefault="0078151F" w:rsidP="00671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Старший воспитатель 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Юсупова Ф.Н.</w:t>
            </w:r>
          </w:p>
          <w:p w:rsidR="0078151F" w:rsidRPr="0067156F" w:rsidRDefault="0078151F" w:rsidP="00F13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</w:pPr>
            <w:r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музыкаль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ны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руководител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</w:t>
            </w:r>
            <w:r w:rsidR="004D124B" w:rsidRPr="0067156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: </w:t>
            </w:r>
            <w:r w:rsidR="00F13A27">
              <w:rPr>
                <w:rFonts w:ascii="Times New Roman" w:eastAsia="Times New Roman" w:hAnsi="Times New Roman" w:cs="Times New Roman"/>
                <w:sz w:val="24"/>
                <w:szCs w:val="24"/>
                <w:lang w:val="tt-RU" w:bidi="en-US"/>
              </w:rPr>
              <w:t>Сагдеева М.А., Петрова И.Р.</w:t>
            </w:r>
          </w:p>
        </w:tc>
      </w:tr>
    </w:tbl>
    <w:p w:rsidR="00D96A81" w:rsidRPr="0067156F" w:rsidRDefault="00D96A81" w:rsidP="0067156F">
      <w:pPr>
        <w:suppressAutoHyphens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sectPr w:rsidR="00D96A81" w:rsidRPr="0067156F" w:rsidSect="000178D2">
      <w:footerReference w:type="default" r:id="rId10"/>
      <w:pgSz w:w="11906" w:h="16838"/>
      <w:pgMar w:top="426" w:right="720" w:bottom="0" w:left="1134" w:header="0" w:footer="1134" w:gutter="0"/>
      <w:cols w:space="720"/>
      <w:formProt w:val="0"/>
      <w:docGrid w:linePitch="299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77A" w:rsidRDefault="0083777A">
      <w:pPr>
        <w:spacing w:after="0" w:line="240" w:lineRule="auto"/>
      </w:pPr>
      <w:r>
        <w:separator/>
      </w:r>
    </w:p>
  </w:endnote>
  <w:endnote w:type="continuationSeparator" w:id="0">
    <w:p w:rsidR="0083777A" w:rsidRDefault="00837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CFC" w:rsidRDefault="00764CFC">
    <w:pPr>
      <w:pStyle w:val="afe"/>
      <w:jc w:val="center"/>
    </w:pPr>
    <w:r>
      <w:fldChar w:fldCharType="begin"/>
    </w:r>
    <w:r>
      <w:instrText>PAGE</w:instrText>
    </w:r>
    <w:r>
      <w:fldChar w:fldCharType="separate"/>
    </w:r>
    <w:r w:rsidR="00890342">
      <w:rPr>
        <w:noProof/>
      </w:rPr>
      <w:t>1</w:t>
    </w:r>
    <w:r>
      <w:rPr>
        <w:noProof/>
      </w:rPr>
      <w:fldChar w:fldCharType="end"/>
    </w:r>
  </w:p>
  <w:p w:rsidR="00764CFC" w:rsidRDefault="00764CFC">
    <w:pPr>
      <w:pStyle w:val="af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77A" w:rsidRDefault="0083777A">
      <w:pPr>
        <w:spacing w:after="0" w:line="240" w:lineRule="auto"/>
      </w:pPr>
      <w:r>
        <w:separator/>
      </w:r>
    </w:p>
  </w:footnote>
  <w:footnote w:type="continuationSeparator" w:id="0">
    <w:p w:rsidR="0083777A" w:rsidRDefault="00837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7E6F"/>
    <w:multiLevelType w:val="hybridMultilevel"/>
    <w:tmpl w:val="57BADEDC"/>
    <w:lvl w:ilvl="0" w:tplc="755A5ED4">
      <w:start w:val="1"/>
      <w:numFmt w:val="bullet"/>
      <w:lvlText w:val=""/>
      <w:lvlJc w:val="left"/>
      <w:pPr>
        <w:ind w:left="32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097A4920"/>
    <w:multiLevelType w:val="multilevel"/>
    <w:tmpl w:val="DB42EA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61C31"/>
    <w:multiLevelType w:val="multilevel"/>
    <w:tmpl w:val="6D468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A6879"/>
    <w:multiLevelType w:val="hybridMultilevel"/>
    <w:tmpl w:val="005C42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8A25E7"/>
    <w:multiLevelType w:val="hybridMultilevel"/>
    <w:tmpl w:val="B502A0EA"/>
    <w:lvl w:ilvl="0" w:tplc="A2B6C29A">
      <w:start w:val="1"/>
      <w:numFmt w:val="decimal"/>
      <w:lvlText w:val="%1."/>
      <w:lvlJc w:val="left"/>
      <w:pPr>
        <w:ind w:left="830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5187DC0">
      <w:numFmt w:val="bullet"/>
      <w:lvlText w:val="•"/>
      <w:lvlJc w:val="left"/>
      <w:pPr>
        <w:ind w:left="1355" w:hanging="346"/>
      </w:pPr>
      <w:rPr>
        <w:rFonts w:hint="default"/>
        <w:lang w:val="ru-RU" w:eastAsia="en-US" w:bidi="ar-SA"/>
      </w:rPr>
    </w:lvl>
    <w:lvl w:ilvl="2" w:tplc="B73E5682">
      <w:numFmt w:val="bullet"/>
      <w:lvlText w:val="•"/>
      <w:lvlJc w:val="left"/>
      <w:pPr>
        <w:ind w:left="1870" w:hanging="346"/>
      </w:pPr>
      <w:rPr>
        <w:rFonts w:hint="default"/>
        <w:lang w:val="ru-RU" w:eastAsia="en-US" w:bidi="ar-SA"/>
      </w:rPr>
    </w:lvl>
    <w:lvl w:ilvl="3" w:tplc="4D0E7834">
      <w:numFmt w:val="bullet"/>
      <w:lvlText w:val="•"/>
      <w:lvlJc w:val="left"/>
      <w:pPr>
        <w:ind w:left="2385" w:hanging="346"/>
      </w:pPr>
      <w:rPr>
        <w:rFonts w:hint="default"/>
        <w:lang w:val="ru-RU" w:eastAsia="en-US" w:bidi="ar-SA"/>
      </w:rPr>
    </w:lvl>
    <w:lvl w:ilvl="4" w:tplc="C0A4E042">
      <w:numFmt w:val="bullet"/>
      <w:lvlText w:val="•"/>
      <w:lvlJc w:val="left"/>
      <w:pPr>
        <w:ind w:left="2900" w:hanging="346"/>
      </w:pPr>
      <w:rPr>
        <w:rFonts w:hint="default"/>
        <w:lang w:val="ru-RU" w:eastAsia="en-US" w:bidi="ar-SA"/>
      </w:rPr>
    </w:lvl>
    <w:lvl w:ilvl="5" w:tplc="FF7A81D6">
      <w:numFmt w:val="bullet"/>
      <w:lvlText w:val="•"/>
      <w:lvlJc w:val="left"/>
      <w:pPr>
        <w:ind w:left="3416" w:hanging="346"/>
      </w:pPr>
      <w:rPr>
        <w:rFonts w:hint="default"/>
        <w:lang w:val="ru-RU" w:eastAsia="en-US" w:bidi="ar-SA"/>
      </w:rPr>
    </w:lvl>
    <w:lvl w:ilvl="6" w:tplc="8A6EFFC2">
      <w:numFmt w:val="bullet"/>
      <w:lvlText w:val="•"/>
      <w:lvlJc w:val="left"/>
      <w:pPr>
        <w:ind w:left="3931" w:hanging="346"/>
      </w:pPr>
      <w:rPr>
        <w:rFonts w:hint="default"/>
        <w:lang w:val="ru-RU" w:eastAsia="en-US" w:bidi="ar-SA"/>
      </w:rPr>
    </w:lvl>
    <w:lvl w:ilvl="7" w:tplc="72CEC81E">
      <w:numFmt w:val="bullet"/>
      <w:lvlText w:val="•"/>
      <w:lvlJc w:val="left"/>
      <w:pPr>
        <w:ind w:left="4446" w:hanging="346"/>
      </w:pPr>
      <w:rPr>
        <w:rFonts w:hint="default"/>
        <w:lang w:val="ru-RU" w:eastAsia="en-US" w:bidi="ar-SA"/>
      </w:rPr>
    </w:lvl>
    <w:lvl w:ilvl="8" w:tplc="E07A6536">
      <w:numFmt w:val="bullet"/>
      <w:lvlText w:val="•"/>
      <w:lvlJc w:val="left"/>
      <w:pPr>
        <w:ind w:left="4961" w:hanging="346"/>
      </w:pPr>
      <w:rPr>
        <w:rFonts w:hint="default"/>
        <w:lang w:val="ru-RU" w:eastAsia="en-US" w:bidi="ar-SA"/>
      </w:rPr>
    </w:lvl>
  </w:abstractNum>
  <w:abstractNum w:abstractNumId="5">
    <w:nsid w:val="146A4A0E"/>
    <w:multiLevelType w:val="multilevel"/>
    <w:tmpl w:val="A474788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4CF0750"/>
    <w:multiLevelType w:val="hybridMultilevel"/>
    <w:tmpl w:val="55342D96"/>
    <w:lvl w:ilvl="0" w:tplc="3C5296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FC4D2A"/>
    <w:multiLevelType w:val="hybridMultilevel"/>
    <w:tmpl w:val="D15A17D6"/>
    <w:lvl w:ilvl="0" w:tplc="9E78F0FE">
      <w:start w:val="3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17B81E2A"/>
    <w:multiLevelType w:val="hybridMultilevel"/>
    <w:tmpl w:val="B1382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BC1201"/>
    <w:multiLevelType w:val="multilevel"/>
    <w:tmpl w:val="D1E49E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92E258F"/>
    <w:multiLevelType w:val="multilevel"/>
    <w:tmpl w:val="110AF0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E710768"/>
    <w:multiLevelType w:val="hybridMultilevel"/>
    <w:tmpl w:val="D778D338"/>
    <w:lvl w:ilvl="0" w:tplc="8154E16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281E1F"/>
    <w:multiLevelType w:val="hybridMultilevel"/>
    <w:tmpl w:val="617AFA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C4761B"/>
    <w:multiLevelType w:val="hybridMultilevel"/>
    <w:tmpl w:val="E856D84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7F6BDB"/>
    <w:multiLevelType w:val="multilevel"/>
    <w:tmpl w:val="F2B25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5A6F1F"/>
    <w:multiLevelType w:val="hybridMultilevel"/>
    <w:tmpl w:val="E51A9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681119"/>
    <w:multiLevelType w:val="hybridMultilevel"/>
    <w:tmpl w:val="54AA8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32FD5CFE"/>
    <w:multiLevelType w:val="multilevel"/>
    <w:tmpl w:val="77B27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BF5EFB"/>
    <w:multiLevelType w:val="hybridMultilevel"/>
    <w:tmpl w:val="1BD2B818"/>
    <w:lvl w:ilvl="0" w:tplc="FE9C3D5E">
      <w:numFmt w:val="bullet"/>
      <w:lvlText w:val=""/>
      <w:lvlJc w:val="left"/>
      <w:pPr>
        <w:ind w:left="959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30A311C">
      <w:numFmt w:val="bullet"/>
      <w:lvlText w:val="•"/>
      <w:lvlJc w:val="left"/>
      <w:pPr>
        <w:ind w:left="1950" w:hanging="360"/>
      </w:pPr>
      <w:rPr>
        <w:lang w:val="ru-RU" w:eastAsia="en-US" w:bidi="ar-SA"/>
      </w:rPr>
    </w:lvl>
    <w:lvl w:ilvl="2" w:tplc="89806FF0">
      <w:numFmt w:val="bullet"/>
      <w:lvlText w:val="•"/>
      <w:lvlJc w:val="left"/>
      <w:pPr>
        <w:ind w:left="2941" w:hanging="360"/>
      </w:pPr>
      <w:rPr>
        <w:lang w:val="ru-RU" w:eastAsia="en-US" w:bidi="ar-SA"/>
      </w:rPr>
    </w:lvl>
    <w:lvl w:ilvl="3" w:tplc="BF943470">
      <w:numFmt w:val="bullet"/>
      <w:lvlText w:val="•"/>
      <w:lvlJc w:val="left"/>
      <w:pPr>
        <w:ind w:left="3931" w:hanging="360"/>
      </w:pPr>
      <w:rPr>
        <w:lang w:val="ru-RU" w:eastAsia="en-US" w:bidi="ar-SA"/>
      </w:rPr>
    </w:lvl>
    <w:lvl w:ilvl="4" w:tplc="FE66145C">
      <w:numFmt w:val="bullet"/>
      <w:lvlText w:val="•"/>
      <w:lvlJc w:val="left"/>
      <w:pPr>
        <w:ind w:left="4922" w:hanging="360"/>
      </w:pPr>
      <w:rPr>
        <w:lang w:val="ru-RU" w:eastAsia="en-US" w:bidi="ar-SA"/>
      </w:rPr>
    </w:lvl>
    <w:lvl w:ilvl="5" w:tplc="634241AC">
      <w:numFmt w:val="bullet"/>
      <w:lvlText w:val="•"/>
      <w:lvlJc w:val="left"/>
      <w:pPr>
        <w:ind w:left="5913" w:hanging="360"/>
      </w:pPr>
      <w:rPr>
        <w:lang w:val="ru-RU" w:eastAsia="en-US" w:bidi="ar-SA"/>
      </w:rPr>
    </w:lvl>
    <w:lvl w:ilvl="6" w:tplc="C1FC9450">
      <w:numFmt w:val="bullet"/>
      <w:lvlText w:val="•"/>
      <w:lvlJc w:val="left"/>
      <w:pPr>
        <w:ind w:left="6903" w:hanging="360"/>
      </w:pPr>
      <w:rPr>
        <w:lang w:val="ru-RU" w:eastAsia="en-US" w:bidi="ar-SA"/>
      </w:rPr>
    </w:lvl>
    <w:lvl w:ilvl="7" w:tplc="63A6536E">
      <w:numFmt w:val="bullet"/>
      <w:lvlText w:val="•"/>
      <w:lvlJc w:val="left"/>
      <w:pPr>
        <w:ind w:left="7894" w:hanging="360"/>
      </w:pPr>
      <w:rPr>
        <w:lang w:val="ru-RU" w:eastAsia="en-US" w:bidi="ar-SA"/>
      </w:rPr>
    </w:lvl>
    <w:lvl w:ilvl="8" w:tplc="F530B5F2">
      <w:numFmt w:val="bullet"/>
      <w:lvlText w:val="•"/>
      <w:lvlJc w:val="left"/>
      <w:pPr>
        <w:ind w:left="8885" w:hanging="360"/>
      </w:pPr>
      <w:rPr>
        <w:lang w:val="ru-RU" w:eastAsia="en-US" w:bidi="ar-SA"/>
      </w:rPr>
    </w:lvl>
  </w:abstractNum>
  <w:abstractNum w:abstractNumId="20">
    <w:nsid w:val="3BCD6719"/>
    <w:multiLevelType w:val="multilevel"/>
    <w:tmpl w:val="E7EA9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BCF3166"/>
    <w:multiLevelType w:val="multilevel"/>
    <w:tmpl w:val="A1B8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3154E0C"/>
    <w:multiLevelType w:val="multilevel"/>
    <w:tmpl w:val="C70EE684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430" w:hanging="720"/>
      </w:pPr>
      <w:rPr>
        <w:b w:val="0"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3">
    <w:nsid w:val="440234E5"/>
    <w:multiLevelType w:val="multilevel"/>
    <w:tmpl w:val="C77EBFB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4">
    <w:nsid w:val="4446783A"/>
    <w:multiLevelType w:val="multilevel"/>
    <w:tmpl w:val="397A4810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5">
    <w:nsid w:val="4485680E"/>
    <w:multiLevelType w:val="hybridMultilevel"/>
    <w:tmpl w:val="BD8A10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486018A"/>
    <w:multiLevelType w:val="multilevel"/>
    <w:tmpl w:val="58A2A62C"/>
    <w:lvl w:ilvl="0">
      <w:start w:val="20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5952FC3"/>
    <w:multiLevelType w:val="multilevel"/>
    <w:tmpl w:val="021EB8C2"/>
    <w:lvl w:ilvl="0">
      <w:start w:val="1"/>
      <w:numFmt w:val="bullet"/>
      <w:lvlText w:val=""/>
      <w:lvlJc w:val="left"/>
      <w:pPr>
        <w:ind w:left="6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62D6DE2"/>
    <w:multiLevelType w:val="multilevel"/>
    <w:tmpl w:val="66CCF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A3E0171"/>
    <w:multiLevelType w:val="multilevel"/>
    <w:tmpl w:val="1622675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A6A79BB"/>
    <w:multiLevelType w:val="hybridMultilevel"/>
    <w:tmpl w:val="D9CAD1C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AC1960"/>
    <w:multiLevelType w:val="hybridMultilevel"/>
    <w:tmpl w:val="B92A1DA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D96D32"/>
    <w:multiLevelType w:val="multilevel"/>
    <w:tmpl w:val="B1941D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4E055CD9"/>
    <w:multiLevelType w:val="hybridMultilevel"/>
    <w:tmpl w:val="93C0B6A8"/>
    <w:lvl w:ilvl="0" w:tplc="D236E748">
      <w:start w:val="1"/>
      <w:numFmt w:val="decimal"/>
      <w:lvlText w:val="%1.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3CA842">
      <w:numFmt w:val="bullet"/>
      <w:lvlText w:val="•"/>
      <w:lvlJc w:val="left"/>
      <w:pPr>
        <w:ind w:left="613" w:hanging="293"/>
      </w:pPr>
      <w:rPr>
        <w:lang w:val="ru-RU" w:eastAsia="en-US" w:bidi="ar-SA"/>
      </w:rPr>
    </w:lvl>
    <w:lvl w:ilvl="2" w:tplc="8F4CC2CC">
      <w:numFmt w:val="bullet"/>
      <w:lvlText w:val="•"/>
      <w:lvlJc w:val="left"/>
      <w:pPr>
        <w:ind w:left="1127" w:hanging="293"/>
      </w:pPr>
      <w:rPr>
        <w:lang w:val="ru-RU" w:eastAsia="en-US" w:bidi="ar-SA"/>
      </w:rPr>
    </w:lvl>
    <w:lvl w:ilvl="3" w:tplc="971A3AA4">
      <w:numFmt w:val="bullet"/>
      <w:lvlText w:val="•"/>
      <w:lvlJc w:val="left"/>
      <w:pPr>
        <w:ind w:left="1641" w:hanging="293"/>
      </w:pPr>
      <w:rPr>
        <w:lang w:val="ru-RU" w:eastAsia="en-US" w:bidi="ar-SA"/>
      </w:rPr>
    </w:lvl>
    <w:lvl w:ilvl="4" w:tplc="F1FE39D8">
      <w:numFmt w:val="bullet"/>
      <w:lvlText w:val="•"/>
      <w:lvlJc w:val="left"/>
      <w:pPr>
        <w:ind w:left="2154" w:hanging="293"/>
      </w:pPr>
      <w:rPr>
        <w:lang w:val="ru-RU" w:eastAsia="en-US" w:bidi="ar-SA"/>
      </w:rPr>
    </w:lvl>
    <w:lvl w:ilvl="5" w:tplc="6F2A3CE8">
      <w:numFmt w:val="bullet"/>
      <w:lvlText w:val="•"/>
      <w:lvlJc w:val="left"/>
      <w:pPr>
        <w:ind w:left="2668" w:hanging="293"/>
      </w:pPr>
      <w:rPr>
        <w:lang w:val="ru-RU" w:eastAsia="en-US" w:bidi="ar-SA"/>
      </w:rPr>
    </w:lvl>
    <w:lvl w:ilvl="6" w:tplc="14C062CC">
      <w:numFmt w:val="bullet"/>
      <w:lvlText w:val="•"/>
      <w:lvlJc w:val="left"/>
      <w:pPr>
        <w:ind w:left="3182" w:hanging="293"/>
      </w:pPr>
      <w:rPr>
        <w:lang w:val="ru-RU" w:eastAsia="en-US" w:bidi="ar-SA"/>
      </w:rPr>
    </w:lvl>
    <w:lvl w:ilvl="7" w:tplc="CB2033DA">
      <w:numFmt w:val="bullet"/>
      <w:lvlText w:val="•"/>
      <w:lvlJc w:val="left"/>
      <w:pPr>
        <w:ind w:left="3695" w:hanging="293"/>
      </w:pPr>
      <w:rPr>
        <w:lang w:val="ru-RU" w:eastAsia="en-US" w:bidi="ar-SA"/>
      </w:rPr>
    </w:lvl>
    <w:lvl w:ilvl="8" w:tplc="85989FC6">
      <w:numFmt w:val="bullet"/>
      <w:lvlText w:val="•"/>
      <w:lvlJc w:val="left"/>
      <w:pPr>
        <w:ind w:left="4209" w:hanging="293"/>
      </w:pPr>
      <w:rPr>
        <w:lang w:val="ru-RU" w:eastAsia="en-US" w:bidi="ar-SA"/>
      </w:rPr>
    </w:lvl>
  </w:abstractNum>
  <w:abstractNum w:abstractNumId="34">
    <w:nsid w:val="4E7F18BB"/>
    <w:multiLevelType w:val="multilevel"/>
    <w:tmpl w:val="D15419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1905174"/>
    <w:multiLevelType w:val="hybridMultilevel"/>
    <w:tmpl w:val="3176C626"/>
    <w:lvl w:ilvl="0" w:tplc="9008ED0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86C5D56"/>
    <w:multiLevelType w:val="hybridMultilevel"/>
    <w:tmpl w:val="0EA8C31A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37">
    <w:nsid w:val="588374C1"/>
    <w:multiLevelType w:val="hybridMultilevel"/>
    <w:tmpl w:val="CEB0F3C0"/>
    <w:lvl w:ilvl="0" w:tplc="BF9E8338">
      <w:start w:val="1"/>
      <w:numFmt w:val="decimal"/>
      <w:lvlText w:val="%1."/>
      <w:lvlJc w:val="left"/>
      <w:pPr>
        <w:ind w:left="392" w:hanging="29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C60CAB0">
      <w:start w:val="2"/>
      <w:numFmt w:val="decimal"/>
      <w:lvlText w:val="%2."/>
      <w:lvlJc w:val="left"/>
      <w:pPr>
        <w:ind w:left="279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1043C44">
      <w:numFmt w:val="bullet"/>
      <w:lvlText w:val="•"/>
      <w:lvlJc w:val="left"/>
      <w:pPr>
        <w:ind w:left="3260" w:hanging="360"/>
      </w:pPr>
      <w:rPr>
        <w:lang w:val="ru-RU" w:eastAsia="en-US" w:bidi="ar-SA"/>
      </w:rPr>
    </w:lvl>
    <w:lvl w:ilvl="3" w:tplc="69B01900">
      <w:numFmt w:val="bullet"/>
      <w:lvlText w:val="•"/>
      <w:lvlJc w:val="left"/>
      <w:pPr>
        <w:ind w:left="4210" w:hanging="360"/>
      </w:pPr>
      <w:rPr>
        <w:lang w:val="ru-RU" w:eastAsia="en-US" w:bidi="ar-SA"/>
      </w:rPr>
    </w:lvl>
    <w:lvl w:ilvl="4" w:tplc="71FEC204">
      <w:numFmt w:val="bullet"/>
      <w:lvlText w:val="•"/>
      <w:lvlJc w:val="left"/>
      <w:pPr>
        <w:ind w:left="5161" w:hanging="360"/>
      </w:pPr>
      <w:rPr>
        <w:lang w:val="ru-RU" w:eastAsia="en-US" w:bidi="ar-SA"/>
      </w:rPr>
    </w:lvl>
    <w:lvl w:ilvl="5" w:tplc="95D23712">
      <w:numFmt w:val="bullet"/>
      <w:lvlText w:val="•"/>
      <w:lvlJc w:val="left"/>
      <w:pPr>
        <w:ind w:left="6112" w:hanging="360"/>
      </w:pPr>
      <w:rPr>
        <w:lang w:val="ru-RU" w:eastAsia="en-US" w:bidi="ar-SA"/>
      </w:rPr>
    </w:lvl>
    <w:lvl w:ilvl="6" w:tplc="1C5AFDBA">
      <w:numFmt w:val="bullet"/>
      <w:lvlText w:val="•"/>
      <w:lvlJc w:val="left"/>
      <w:pPr>
        <w:ind w:left="7063" w:hanging="360"/>
      </w:pPr>
      <w:rPr>
        <w:lang w:val="ru-RU" w:eastAsia="en-US" w:bidi="ar-SA"/>
      </w:rPr>
    </w:lvl>
    <w:lvl w:ilvl="7" w:tplc="61CAEBB2">
      <w:numFmt w:val="bullet"/>
      <w:lvlText w:val="•"/>
      <w:lvlJc w:val="left"/>
      <w:pPr>
        <w:ind w:left="8014" w:hanging="360"/>
      </w:pPr>
      <w:rPr>
        <w:lang w:val="ru-RU" w:eastAsia="en-US" w:bidi="ar-SA"/>
      </w:rPr>
    </w:lvl>
    <w:lvl w:ilvl="8" w:tplc="D23AB4A4">
      <w:numFmt w:val="bullet"/>
      <w:lvlText w:val="•"/>
      <w:lvlJc w:val="left"/>
      <w:pPr>
        <w:ind w:left="8964" w:hanging="360"/>
      </w:pPr>
      <w:rPr>
        <w:lang w:val="ru-RU" w:eastAsia="en-US" w:bidi="ar-SA"/>
      </w:rPr>
    </w:lvl>
  </w:abstractNum>
  <w:abstractNum w:abstractNumId="38">
    <w:nsid w:val="6702158C"/>
    <w:multiLevelType w:val="multilevel"/>
    <w:tmpl w:val="D4D23694"/>
    <w:lvl w:ilvl="0">
      <w:start w:val="1"/>
      <w:numFmt w:val="decimal"/>
      <w:lvlText w:val="%1."/>
      <w:lvlJc w:val="left"/>
      <w:pPr>
        <w:ind w:left="720" w:hanging="360"/>
      </w:pPr>
      <w:rPr>
        <w:lang w:val="ru-RU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CF4799"/>
    <w:multiLevelType w:val="multilevel"/>
    <w:tmpl w:val="09D6A45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69A51D61"/>
    <w:multiLevelType w:val="multilevel"/>
    <w:tmpl w:val="AD0E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D466417"/>
    <w:multiLevelType w:val="hybridMultilevel"/>
    <w:tmpl w:val="36188B72"/>
    <w:lvl w:ilvl="0" w:tplc="FB604D3C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862ED0">
      <w:numFmt w:val="bullet"/>
      <w:lvlText w:val="•"/>
      <w:lvlJc w:val="left"/>
      <w:pPr>
        <w:ind w:left="613" w:hanging="709"/>
      </w:pPr>
      <w:rPr>
        <w:lang w:val="ru-RU" w:eastAsia="en-US" w:bidi="ar-SA"/>
      </w:rPr>
    </w:lvl>
    <w:lvl w:ilvl="2" w:tplc="48487EC6">
      <w:numFmt w:val="bullet"/>
      <w:lvlText w:val="•"/>
      <w:lvlJc w:val="left"/>
      <w:pPr>
        <w:ind w:left="1127" w:hanging="709"/>
      </w:pPr>
      <w:rPr>
        <w:lang w:val="ru-RU" w:eastAsia="en-US" w:bidi="ar-SA"/>
      </w:rPr>
    </w:lvl>
    <w:lvl w:ilvl="3" w:tplc="D20CB598">
      <w:numFmt w:val="bullet"/>
      <w:lvlText w:val="•"/>
      <w:lvlJc w:val="left"/>
      <w:pPr>
        <w:ind w:left="1641" w:hanging="709"/>
      </w:pPr>
      <w:rPr>
        <w:lang w:val="ru-RU" w:eastAsia="en-US" w:bidi="ar-SA"/>
      </w:rPr>
    </w:lvl>
    <w:lvl w:ilvl="4" w:tplc="25800B22">
      <w:numFmt w:val="bullet"/>
      <w:lvlText w:val="•"/>
      <w:lvlJc w:val="left"/>
      <w:pPr>
        <w:ind w:left="2154" w:hanging="709"/>
      </w:pPr>
      <w:rPr>
        <w:lang w:val="ru-RU" w:eastAsia="en-US" w:bidi="ar-SA"/>
      </w:rPr>
    </w:lvl>
    <w:lvl w:ilvl="5" w:tplc="6F163204">
      <w:numFmt w:val="bullet"/>
      <w:lvlText w:val="•"/>
      <w:lvlJc w:val="left"/>
      <w:pPr>
        <w:ind w:left="2668" w:hanging="709"/>
      </w:pPr>
      <w:rPr>
        <w:lang w:val="ru-RU" w:eastAsia="en-US" w:bidi="ar-SA"/>
      </w:rPr>
    </w:lvl>
    <w:lvl w:ilvl="6" w:tplc="4EEAB65E">
      <w:numFmt w:val="bullet"/>
      <w:lvlText w:val="•"/>
      <w:lvlJc w:val="left"/>
      <w:pPr>
        <w:ind w:left="3182" w:hanging="709"/>
      </w:pPr>
      <w:rPr>
        <w:lang w:val="ru-RU" w:eastAsia="en-US" w:bidi="ar-SA"/>
      </w:rPr>
    </w:lvl>
    <w:lvl w:ilvl="7" w:tplc="E2AC6DBC">
      <w:numFmt w:val="bullet"/>
      <w:lvlText w:val="•"/>
      <w:lvlJc w:val="left"/>
      <w:pPr>
        <w:ind w:left="3695" w:hanging="709"/>
      </w:pPr>
      <w:rPr>
        <w:lang w:val="ru-RU" w:eastAsia="en-US" w:bidi="ar-SA"/>
      </w:rPr>
    </w:lvl>
    <w:lvl w:ilvl="8" w:tplc="2E12F492">
      <w:numFmt w:val="bullet"/>
      <w:lvlText w:val="•"/>
      <w:lvlJc w:val="left"/>
      <w:pPr>
        <w:ind w:left="4209" w:hanging="709"/>
      </w:pPr>
      <w:rPr>
        <w:lang w:val="ru-RU" w:eastAsia="en-US" w:bidi="ar-SA"/>
      </w:rPr>
    </w:lvl>
  </w:abstractNum>
  <w:abstractNum w:abstractNumId="42">
    <w:nsid w:val="6E557CF8"/>
    <w:multiLevelType w:val="multilevel"/>
    <w:tmpl w:val="0F1879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6E7B423A"/>
    <w:multiLevelType w:val="multilevel"/>
    <w:tmpl w:val="EF7CE9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1201F27"/>
    <w:multiLevelType w:val="hybridMultilevel"/>
    <w:tmpl w:val="B9B86AFE"/>
    <w:lvl w:ilvl="0" w:tplc="F77ABE90">
      <w:start w:val="1"/>
      <w:numFmt w:val="decimal"/>
      <w:lvlText w:val="%1."/>
      <w:lvlJc w:val="left"/>
      <w:pPr>
        <w:ind w:left="14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5E5B2C">
      <w:numFmt w:val="bullet"/>
      <w:lvlText w:val="•"/>
      <w:lvlJc w:val="left"/>
      <w:pPr>
        <w:ind w:left="649" w:hanging="260"/>
      </w:pPr>
      <w:rPr>
        <w:lang w:val="ru-RU" w:eastAsia="en-US" w:bidi="ar-SA"/>
      </w:rPr>
    </w:lvl>
    <w:lvl w:ilvl="2" w:tplc="0352C420">
      <w:numFmt w:val="bullet"/>
      <w:lvlText w:val="•"/>
      <w:lvlJc w:val="left"/>
      <w:pPr>
        <w:ind w:left="1159" w:hanging="260"/>
      </w:pPr>
      <w:rPr>
        <w:lang w:val="ru-RU" w:eastAsia="en-US" w:bidi="ar-SA"/>
      </w:rPr>
    </w:lvl>
    <w:lvl w:ilvl="3" w:tplc="74F41524">
      <w:numFmt w:val="bullet"/>
      <w:lvlText w:val="•"/>
      <w:lvlJc w:val="left"/>
      <w:pPr>
        <w:ind w:left="1669" w:hanging="260"/>
      </w:pPr>
      <w:rPr>
        <w:lang w:val="ru-RU" w:eastAsia="en-US" w:bidi="ar-SA"/>
      </w:rPr>
    </w:lvl>
    <w:lvl w:ilvl="4" w:tplc="4D58989C">
      <w:numFmt w:val="bullet"/>
      <w:lvlText w:val="•"/>
      <w:lvlJc w:val="left"/>
      <w:pPr>
        <w:ind w:left="2178" w:hanging="260"/>
      </w:pPr>
      <w:rPr>
        <w:lang w:val="ru-RU" w:eastAsia="en-US" w:bidi="ar-SA"/>
      </w:rPr>
    </w:lvl>
    <w:lvl w:ilvl="5" w:tplc="3C9C8442">
      <w:numFmt w:val="bullet"/>
      <w:lvlText w:val="•"/>
      <w:lvlJc w:val="left"/>
      <w:pPr>
        <w:ind w:left="2688" w:hanging="260"/>
      </w:pPr>
      <w:rPr>
        <w:lang w:val="ru-RU" w:eastAsia="en-US" w:bidi="ar-SA"/>
      </w:rPr>
    </w:lvl>
    <w:lvl w:ilvl="6" w:tplc="5836ABB0">
      <w:numFmt w:val="bullet"/>
      <w:lvlText w:val="•"/>
      <w:lvlJc w:val="left"/>
      <w:pPr>
        <w:ind w:left="3198" w:hanging="260"/>
      </w:pPr>
      <w:rPr>
        <w:lang w:val="ru-RU" w:eastAsia="en-US" w:bidi="ar-SA"/>
      </w:rPr>
    </w:lvl>
    <w:lvl w:ilvl="7" w:tplc="FFC86A76">
      <w:numFmt w:val="bullet"/>
      <w:lvlText w:val="•"/>
      <w:lvlJc w:val="left"/>
      <w:pPr>
        <w:ind w:left="3707" w:hanging="260"/>
      </w:pPr>
      <w:rPr>
        <w:lang w:val="ru-RU" w:eastAsia="en-US" w:bidi="ar-SA"/>
      </w:rPr>
    </w:lvl>
    <w:lvl w:ilvl="8" w:tplc="B044AFC6">
      <w:numFmt w:val="bullet"/>
      <w:lvlText w:val="•"/>
      <w:lvlJc w:val="left"/>
      <w:pPr>
        <w:ind w:left="4217" w:hanging="260"/>
      </w:pPr>
      <w:rPr>
        <w:lang w:val="ru-RU" w:eastAsia="en-US" w:bidi="ar-SA"/>
      </w:rPr>
    </w:lvl>
  </w:abstractNum>
  <w:abstractNum w:abstractNumId="45">
    <w:nsid w:val="72B304FE"/>
    <w:multiLevelType w:val="multilevel"/>
    <w:tmpl w:val="50D454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6EA35AF"/>
    <w:multiLevelType w:val="multilevel"/>
    <w:tmpl w:val="66CCF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71B0C73"/>
    <w:multiLevelType w:val="multilevel"/>
    <w:tmpl w:val="6D54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CE403C0"/>
    <w:multiLevelType w:val="multilevel"/>
    <w:tmpl w:val="F7AC494A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9">
    <w:nsid w:val="7CE4098C"/>
    <w:multiLevelType w:val="multilevel"/>
    <w:tmpl w:val="CCB26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29"/>
  </w:num>
  <w:num w:numId="4">
    <w:abstractNumId w:val="39"/>
  </w:num>
  <w:num w:numId="5">
    <w:abstractNumId w:val="22"/>
  </w:num>
  <w:num w:numId="6">
    <w:abstractNumId w:val="1"/>
  </w:num>
  <w:num w:numId="7">
    <w:abstractNumId w:val="43"/>
  </w:num>
  <w:num w:numId="8">
    <w:abstractNumId w:val="10"/>
  </w:num>
  <w:num w:numId="9">
    <w:abstractNumId w:val="32"/>
  </w:num>
  <w:num w:numId="10">
    <w:abstractNumId w:val="21"/>
  </w:num>
  <w:num w:numId="11">
    <w:abstractNumId w:val="48"/>
  </w:num>
  <w:num w:numId="12">
    <w:abstractNumId w:val="5"/>
  </w:num>
  <w:num w:numId="13">
    <w:abstractNumId w:val="24"/>
  </w:num>
  <w:num w:numId="14">
    <w:abstractNumId w:val="42"/>
  </w:num>
  <w:num w:numId="15">
    <w:abstractNumId w:val="34"/>
  </w:num>
  <w:num w:numId="16">
    <w:abstractNumId w:val="45"/>
  </w:num>
  <w:num w:numId="17">
    <w:abstractNumId w:val="9"/>
  </w:num>
  <w:num w:numId="18">
    <w:abstractNumId w:val="23"/>
  </w:num>
  <w:num w:numId="19">
    <w:abstractNumId w:val="28"/>
  </w:num>
  <w:num w:numId="20">
    <w:abstractNumId w:val="46"/>
  </w:num>
  <w:num w:numId="21">
    <w:abstractNumId w:val="2"/>
  </w:num>
  <w:num w:numId="22">
    <w:abstractNumId w:val="30"/>
  </w:num>
  <w:num w:numId="23">
    <w:abstractNumId w:val="17"/>
  </w:num>
  <w:num w:numId="24">
    <w:abstractNumId w:val="13"/>
  </w:num>
  <w:num w:numId="25">
    <w:abstractNumId w:val="31"/>
  </w:num>
  <w:num w:numId="26">
    <w:abstractNumId w:val="0"/>
  </w:num>
  <w:num w:numId="27">
    <w:abstractNumId w:val="6"/>
  </w:num>
  <w:num w:numId="28">
    <w:abstractNumId w:val="35"/>
  </w:num>
  <w:num w:numId="29">
    <w:abstractNumId w:val="11"/>
  </w:num>
  <w:num w:numId="30">
    <w:abstractNumId w:val="15"/>
  </w:num>
  <w:num w:numId="31">
    <w:abstractNumId w:val="7"/>
  </w:num>
  <w:num w:numId="32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7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9"/>
  </w:num>
  <w:num w:numId="37">
    <w:abstractNumId w:val="4"/>
  </w:num>
  <w:num w:numId="38">
    <w:abstractNumId w:val="12"/>
  </w:num>
  <w:num w:numId="39">
    <w:abstractNumId w:val="26"/>
  </w:num>
  <w:num w:numId="40">
    <w:abstractNumId w:val="20"/>
  </w:num>
  <w:num w:numId="41">
    <w:abstractNumId w:val="14"/>
  </w:num>
  <w:num w:numId="42">
    <w:abstractNumId w:val="25"/>
  </w:num>
  <w:num w:numId="43">
    <w:abstractNumId w:val="3"/>
  </w:num>
  <w:num w:numId="44">
    <w:abstractNumId w:val="47"/>
  </w:num>
  <w:num w:numId="45">
    <w:abstractNumId w:val="18"/>
  </w:num>
  <w:num w:numId="46">
    <w:abstractNumId w:val="40"/>
  </w:num>
  <w:num w:numId="47">
    <w:abstractNumId w:val="49"/>
  </w:num>
  <w:num w:numId="48">
    <w:abstractNumId w:val="16"/>
  </w:num>
  <w:num w:numId="49">
    <w:abstractNumId w:val="36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529"/>
    <w:rsid w:val="00001468"/>
    <w:rsid w:val="000048D7"/>
    <w:rsid w:val="00010BF2"/>
    <w:rsid w:val="00011C85"/>
    <w:rsid w:val="00012A6E"/>
    <w:rsid w:val="00015F9E"/>
    <w:rsid w:val="00016C48"/>
    <w:rsid w:val="00017860"/>
    <w:rsid w:val="000178D2"/>
    <w:rsid w:val="00020D7F"/>
    <w:rsid w:val="00027D8E"/>
    <w:rsid w:val="00031B18"/>
    <w:rsid w:val="00035089"/>
    <w:rsid w:val="00036684"/>
    <w:rsid w:val="000523EB"/>
    <w:rsid w:val="0006068A"/>
    <w:rsid w:val="00060B26"/>
    <w:rsid w:val="00065C07"/>
    <w:rsid w:val="00067F46"/>
    <w:rsid w:val="00077EB7"/>
    <w:rsid w:val="00082606"/>
    <w:rsid w:val="00083B40"/>
    <w:rsid w:val="0008556E"/>
    <w:rsid w:val="00086D84"/>
    <w:rsid w:val="00090009"/>
    <w:rsid w:val="00091AC3"/>
    <w:rsid w:val="000A34A1"/>
    <w:rsid w:val="000A475B"/>
    <w:rsid w:val="000A64B6"/>
    <w:rsid w:val="000A64F4"/>
    <w:rsid w:val="000B03D4"/>
    <w:rsid w:val="000B5776"/>
    <w:rsid w:val="000C35AD"/>
    <w:rsid w:val="000E4BA3"/>
    <w:rsid w:val="000F1BE3"/>
    <w:rsid w:val="000F47CF"/>
    <w:rsid w:val="000F6F87"/>
    <w:rsid w:val="00101280"/>
    <w:rsid w:val="00105980"/>
    <w:rsid w:val="00120D2A"/>
    <w:rsid w:val="00130178"/>
    <w:rsid w:val="0013464F"/>
    <w:rsid w:val="00134E5C"/>
    <w:rsid w:val="001364E9"/>
    <w:rsid w:val="001403D5"/>
    <w:rsid w:val="00141AC3"/>
    <w:rsid w:val="001443B0"/>
    <w:rsid w:val="00144793"/>
    <w:rsid w:val="00147348"/>
    <w:rsid w:val="0014770C"/>
    <w:rsid w:val="001521B6"/>
    <w:rsid w:val="001531A7"/>
    <w:rsid w:val="00154812"/>
    <w:rsid w:val="001552B5"/>
    <w:rsid w:val="00161681"/>
    <w:rsid w:val="00161AB6"/>
    <w:rsid w:val="00161CF7"/>
    <w:rsid w:val="001766A3"/>
    <w:rsid w:val="00176EFD"/>
    <w:rsid w:val="00177DB2"/>
    <w:rsid w:val="001818A5"/>
    <w:rsid w:val="0018452A"/>
    <w:rsid w:val="00190FC4"/>
    <w:rsid w:val="0019252F"/>
    <w:rsid w:val="00194170"/>
    <w:rsid w:val="001A402D"/>
    <w:rsid w:val="001A40FA"/>
    <w:rsid w:val="001A5026"/>
    <w:rsid w:val="001B1871"/>
    <w:rsid w:val="001B5C5A"/>
    <w:rsid w:val="001B6A34"/>
    <w:rsid w:val="001C0A6B"/>
    <w:rsid w:val="001C1E37"/>
    <w:rsid w:val="001C245F"/>
    <w:rsid w:val="001D4581"/>
    <w:rsid w:val="001D4FF9"/>
    <w:rsid w:val="001D5164"/>
    <w:rsid w:val="001E2908"/>
    <w:rsid w:val="001E35FC"/>
    <w:rsid w:val="001F19C6"/>
    <w:rsid w:val="001F77B4"/>
    <w:rsid w:val="001F7B4C"/>
    <w:rsid w:val="00200EEF"/>
    <w:rsid w:val="002013AA"/>
    <w:rsid w:val="00202FA9"/>
    <w:rsid w:val="0020319D"/>
    <w:rsid w:val="00210C04"/>
    <w:rsid w:val="00210D32"/>
    <w:rsid w:val="00212029"/>
    <w:rsid w:val="00212DB0"/>
    <w:rsid w:val="00223383"/>
    <w:rsid w:val="0022735C"/>
    <w:rsid w:val="0023406D"/>
    <w:rsid w:val="0023511F"/>
    <w:rsid w:val="00243018"/>
    <w:rsid w:val="002453A7"/>
    <w:rsid w:val="00251370"/>
    <w:rsid w:val="00253A95"/>
    <w:rsid w:val="002726FB"/>
    <w:rsid w:val="00274897"/>
    <w:rsid w:val="002824F0"/>
    <w:rsid w:val="00287B81"/>
    <w:rsid w:val="00293E0C"/>
    <w:rsid w:val="002970EA"/>
    <w:rsid w:val="002A675B"/>
    <w:rsid w:val="002A7D4B"/>
    <w:rsid w:val="002B0B78"/>
    <w:rsid w:val="002B54CB"/>
    <w:rsid w:val="002C1C25"/>
    <w:rsid w:val="002C3FEE"/>
    <w:rsid w:val="002C7FEC"/>
    <w:rsid w:val="002D4D41"/>
    <w:rsid w:val="002D5E72"/>
    <w:rsid w:val="002D6BA2"/>
    <w:rsid w:val="002E0638"/>
    <w:rsid w:val="002E0AEB"/>
    <w:rsid w:val="002E5736"/>
    <w:rsid w:val="002F2459"/>
    <w:rsid w:val="002F3B84"/>
    <w:rsid w:val="002F46BA"/>
    <w:rsid w:val="002F7149"/>
    <w:rsid w:val="0030172D"/>
    <w:rsid w:val="003017DC"/>
    <w:rsid w:val="00303C7A"/>
    <w:rsid w:val="00311D67"/>
    <w:rsid w:val="00314DE5"/>
    <w:rsid w:val="00317F92"/>
    <w:rsid w:val="0033359D"/>
    <w:rsid w:val="00333A5C"/>
    <w:rsid w:val="003344C3"/>
    <w:rsid w:val="00337C4F"/>
    <w:rsid w:val="003400BD"/>
    <w:rsid w:val="003465E0"/>
    <w:rsid w:val="00346DF9"/>
    <w:rsid w:val="003516D0"/>
    <w:rsid w:val="00353D7A"/>
    <w:rsid w:val="0035433E"/>
    <w:rsid w:val="00356D94"/>
    <w:rsid w:val="00357D36"/>
    <w:rsid w:val="003625BD"/>
    <w:rsid w:val="00373783"/>
    <w:rsid w:val="00376577"/>
    <w:rsid w:val="00381111"/>
    <w:rsid w:val="003833A5"/>
    <w:rsid w:val="00383FE2"/>
    <w:rsid w:val="003864FF"/>
    <w:rsid w:val="0038753B"/>
    <w:rsid w:val="00396BB2"/>
    <w:rsid w:val="003A1CA2"/>
    <w:rsid w:val="003A1D94"/>
    <w:rsid w:val="003A4BE5"/>
    <w:rsid w:val="003A517B"/>
    <w:rsid w:val="003B23C7"/>
    <w:rsid w:val="003B2EF6"/>
    <w:rsid w:val="003C0AA4"/>
    <w:rsid w:val="003C312B"/>
    <w:rsid w:val="003C390B"/>
    <w:rsid w:val="003C3EAD"/>
    <w:rsid w:val="003D60EC"/>
    <w:rsid w:val="003E2862"/>
    <w:rsid w:val="003F17CD"/>
    <w:rsid w:val="003F4529"/>
    <w:rsid w:val="003F5A15"/>
    <w:rsid w:val="00402DC7"/>
    <w:rsid w:val="004037BD"/>
    <w:rsid w:val="004068C2"/>
    <w:rsid w:val="004107A1"/>
    <w:rsid w:val="00414422"/>
    <w:rsid w:val="00423440"/>
    <w:rsid w:val="00427EAA"/>
    <w:rsid w:val="00430623"/>
    <w:rsid w:val="0043096F"/>
    <w:rsid w:val="00434EA4"/>
    <w:rsid w:val="004406CE"/>
    <w:rsid w:val="0045226A"/>
    <w:rsid w:val="00452EEB"/>
    <w:rsid w:val="0045371B"/>
    <w:rsid w:val="00454C26"/>
    <w:rsid w:val="004558A4"/>
    <w:rsid w:val="004565E7"/>
    <w:rsid w:val="0045677D"/>
    <w:rsid w:val="00457811"/>
    <w:rsid w:val="00457990"/>
    <w:rsid w:val="00460304"/>
    <w:rsid w:val="0046460F"/>
    <w:rsid w:val="00465A18"/>
    <w:rsid w:val="0046771F"/>
    <w:rsid w:val="00471200"/>
    <w:rsid w:val="00471919"/>
    <w:rsid w:val="004722F1"/>
    <w:rsid w:val="00474D12"/>
    <w:rsid w:val="00476038"/>
    <w:rsid w:val="00476C80"/>
    <w:rsid w:val="004937AE"/>
    <w:rsid w:val="00496DC1"/>
    <w:rsid w:val="004A7328"/>
    <w:rsid w:val="004B7BA7"/>
    <w:rsid w:val="004C2011"/>
    <w:rsid w:val="004C6D86"/>
    <w:rsid w:val="004D124B"/>
    <w:rsid w:val="004D26D1"/>
    <w:rsid w:val="004D3192"/>
    <w:rsid w:val="004D497B"/>
    <w:rsid w:val="004E03CB"/>
    <w:rsid w:val="004E3203"/>
    <w:rsid w:val="004F42F5"/>
    <w:rsid w:val="004F536F"/>
    <w:rsid w:val="00501080"/>
    <w:rsid w:val="00502DD8"/>
    <w:rsid w:val="00505807"/>
    <w:rsid w:val="00510BBA"/>
    <w:rsid w:val="00514698"/>
    <w:rsid w:val="00514E98"/>
    <w:rsid w:val="00523C89"/>
    <w:rsid w:val="0053300C"/>
    <w:rsid w:val="0054134A"/>
    <w:rsid w:val="0054237D"/>
    <w:rsid w:val="00542981"/>
    <w:rsid w:val="005446E7"/>
    <w:rsid w:val="00545904"/>
    <w:rsid w:val="0054610D"/>
    <w:rsid w:val="00550A10"/>
    <w:rsid w:val="0055174F"/>
    <w:rsid w:val="005556E4"/>
    <w:rsid w:val="00565F78"/>
    <w:rsid w:val="00574F16"/>
    <w:rsid w:val="005800F4"/>
    <w:rsid w:val="00586874"/>
    <w:rsid w:val="00597CB1"/>
    <w:rsid w:val="005A4A4E"/>
    <w:rsid w:val="005B6754"/>
    <w:rsid w:val="005B68CA"/>
    <w:rsid w:val="005B69A7"/>
    <w:rsid w:val="005B6E70"/>
    <w:rsid w:val="005B709C"/>
    <w:rsid w:val="005C007C"/>
    <w:rsid w:val="005C0EA9"/>
    <w:rsid w:val="005C3C3D"/>
    <w:rsid w:val="005D2E67"/>
    <w:rsid w:val="005D5E7C"/>
    <w:rsid w:val="005E4257"/>
    <w:rsid w:val="005E6D64"/>
    <w:rsid w:val="005F5998"/>
    <w:rsid w:val="00600491"/>
    <w:rsid w:val="0060582B"/>
    <w:rsid w:val="00617D0D"/>
    <w:rsid w:val="0062140F"/>
    <w:rsid w:val="00631492"/>
    <w:rsid w:val="00635285"/>
    <w:rsid w:val="0064095D"/>
    <w:rsid w:val="00640C8C"/>
    <w:rsid w:val="00644167"/>
    <w:rsid w:val="0064593E"/>
    <w:rsid w:val="006532FD"/>
    <w:rsid w:val="006539B7"/>
    <w:rsid w:val="00655AF2"/>
    <w:rsid w:val="00656DE7"/>
    <w:rsid w:val="0066252E"/>
    <w:rsid w:val="0066299E"/>
    <w:rsid w:val="0066681E"/>
    <w:rsid w:val="0067156F"/>
    <w:rsid w:val="0067426D"/>
    <w:rsid w:val="0067532D"/>
    <w:rsid w:val="00677708"/>
    <w:rsid w:val="00680784"/>
    <w:rsid w:val="00683178"/>
    <w:rsid w:val="00686F77"/>
    <w:rsid w:val="00694782"/>
    <w:rsid w:val="006967A5"/>
    <w:rsid w:val="00696E7F"/>
    <w:rsid w:val="006A35D7"/>
    <w:rsid w:val="006A444D"/>
    <w:rsid w:val="006B1B88"/>
    <w:rsid w:val="006B1C64"/>
    <w:rsid w:val="006B2823"/>
    <w:rsid w:val="006B341E"/>
    <w:rsid w:val="006C06DF"/>
    <w:rsid w:val="006C1282"/>
    <w:rsid w:val="006C2F55"/>
    <w:rsid w:val="006C3D85"/>
    <w:rsid w:val="006C735A"/>
    <w:rsid w:val="006D34E9"/>
    <w:rsid w:val="006D4B4F"/>
    <w:rsid w:val="006F06C1"/>
    <w:rsid w:val="006F0E39"/>
    <w:rsid w:val="006F56E7"/>
    <w:rsid w:val="006F6A09"/>
    <w:rsid w:val="006F78A1"/>
    <w:rsid w:val="00700B5B"/>
    <w:rsid w:val="00702189"/>
    <w:rsid w:val="00707F4F"/>
    <w:rsid w:val="00717C5A"/>
    <w:rsid w:val="0072279A"/>
    <w:rsid w:val="0072330D"/>
    <w:rsid w:val="00723AE4"/>
    <w:rsid w:val="0072520F"/>
    <w:rsid w:val="0072693D"/>
    <w:rsid w:val="007301F1"/>
    <w:rsid w:val="0073067A"/>
    <w:rsid w:val="00731398"/>
    <w:rsid w:val="00731B67"/>
    <w:rsid w:val="007329F0"/>
    <w:rsid w:val="007332EB"/>
    <w:rsid w:val="007405E1"/>
    <w:rsid w:val="00741A68"/>
    <w:rsid w:val="00742BBE"/>
    <w:rsid w:val="0074494B"/>
    <w:rsid w:val="007465AF"/>
    <w:rsid w:val="00751C72"/>
    <w:rsid w:val="007557BF"/>
    <w:rsid w:val="00755950"/>
    <w:rsid w:val="007624B4"/>
    <w:rsid w:val="00764CFC"/>
    <w:rsid w:val="00771203"/>
    <w:rsid w:val="0077588C"/>
    <w:rsid w:val="0078151F"/>
    <w:rsid w:val="00782793"/>
    <w:rsid w:val="0078408B"/>
    <w:rsid w:val="00792712"/>
    <w:rsid w:val="007A13DC"/>
    <w:rsid w:val="007A7DEB"/>
    <w:rsid w:val="007B7755"/>
    <w:rsid w:val="007C4B1B"/>
    <w:rsid w:val="007D183E"/>
    <w:rsid w:val="007D5602"/>
    <w:rsid w:val="007E02C8"/>
    <w:rsid w:val="007E7715"/>
    <w:rsid w:val="00800C04"/>
    <w:rsid w:val="00801B2C"/>
    <w:rsid w:val="00801E11"/>
    <w:rsid w:val="00801FB0"/>
    <w:rsid w:val="00803B5A"/>
    <w:rsid w:val="00806A8A"/>
    <w:rsid w:val="00807F02"/>
    <w:rsid w:val="008176E1"/>
    <w:rsid w:val="0082705C"/>
    <w:rsid w:val="0083310F"/>
    <w:rsid w:val="0083777A"/>
    <w:rsid w:val="00837B45"/>
    <w:rsid w:val="0084036C"/>
    <w:rsid w:val="00840EE1"/>
    <w:rsid w:val="008434C9"/>
    <w:rsid w:val="008444E6"/>
    <w:rsid w:val="008445D9"/>
    <w:rsid w:val="00845E1A"/>
    <w:rsid w:val="00852E2F"/>
    <w:rsid w:val="00862477"/>
    <w:rsid w:val="00862AE9"/>
    <w:rsid w:val="00872682"/>
    <w:rsid w:val="00872964"/>
    <w:rsid w:val="00887318"/>
    <w:rsid w:val="00890342"/>
    <w:rsid w:val="0089380F"/>
    <w:rsid w:val="00893AEC"/>
    <w:rsid w:val="00897248"/>
    <w:rsid w:val="008B1B0E"/>
    <w:rsid w:val="008B3315"/>
    <w:rsid w:val="008B6D66"/>
    <w:rsid w:val="008C3777"/>
    <w:rsid w:val="008C464B"/>
    <w:rsid w:val="008D2A77"/>
    <w:rsid w:val="008D2FC2"/>
    <w:rsid w:val="008D6D1A"/>
    <w:rsid w:val="008E35F5"/>
    <w:rsid w:val="008F4BA3"/>
    <w:rsid w:val="0090290C"/>
    <w:rsid w:val="0092778A"/>
    <w:rsid w:val="0094363B"/>
    <w:rsid w:val="00945682"/>
    <w:rsid w:val="00950415"/>
    <w:rsid w:val="00950F34"/>
    <w:rsid w:val="00952CC5"/>
    <w:rsid w:val="00957228"/>
    <w:rsid w:val="009613B1"/>
    <w:rsid w:val="0096510F"/>
    <w:rsid w:val="0097088D"/>
    <w:rsid w:val="00971F71"/>
    <w:rsid w:val="00973A15"/>
    <w:rsid w:val="009773BA"/>
    <w:rsid w:val="00980DA3"/>
    <w:rsid w:val="0098400F"/>
    <w:rsid w:val="0099005D"/>
    <w:rsid w:val="0099256F"/>
    <w:rsid w:val="00996660"/>
    <w:rsid w:val="00997ACB"/>
    <w:rsid w:val="009A418D"/>
    <w:rsid w:val="009A4363"/>
    <w:rsid w:val="009C0720"/>
    <w:rsid w:val="009C4690"/>
    <w:rsid w:val="009C6747"/>
    <w:rsid w:val="009D341F"/>
    <w:rsid w:val="009D7494"/>
    <w:rsid w:val="009E07B3"/>
    <w:rsid w:val="00A029A3"/>
    <w:rsid w:val="00A1624E"/>
    <w:rsid w:val="00A22ED8"/>
    <w:rsid w:val="00A23F32"/>
    <w:rsid w:val="00A27025"/>
    <w:rsid w:val="00A30F1C"/>
    <w:rsid w:val="00A3161B"/>
    <w:rsid w:val="00A3585A"/>
    <w:rsid w:val="00A43B3B"/>
    <w:rsid w:val="00A47941"/>
    <w:rsid w:val="00A50D4C"/>
    <w:rsid w:val="00A54E33"/>
    <w:rsid w:val="00A57019"/>
    <w:rsid w:val="00A66072"/>
    <w:rsid w:val="00A67831"/>
    <w:rsid w:val="00A720B4"/>
    <w:rsid w:val="00A74568"/>
    <w:rsid w:val="00A75E1E"/>
    <w:rsid w:val="00A76AD9"/>
    <w:rsid w:val="00A813FC"/>
    <w:rsid w:val="00A81E28"/>
    <w:rsid w:val="00A95AD1"/>
    <w:rsid w:val="00AA07C5"/>
    <w:rsid w:val="00AA18FF"/>
    <w:rsid w:val="00AA6560"/>
    <w:rsid w:val="00AA6C77"/>
    <w:rsid w:val="00AA73DB"/>
    <w:rsid w:val="00AB1BC0"/>
    <w:rsid w:val="00AB3D84"/>
    <w:rsid w:val="00AB483C"/>
    <w:rsid w:val="00AB533C"/>
    <w:rsid w:val="00AB6740"/>
    <w:rsid w:val="00AB6911"/>
    <w:rsid w:val="00AC39D5"/>
    <w:rsid w:val="00AC6093"/>
    <w:rsid w:val="00AD1EF9"/>
    <w:rsid w:val="00AD2B28"/>
    <w:rsid w:val="00AD3F59"/>
    <w:rsid w:val="00AE3811"/>
    <w:rsid w:val="00AE6ACD"/>
    <w:rsid w:val="00AF21CA"/>
    <w:rsid w:val="00AF3CF2"/>
    <w:rsid w:val="00AF57A8"/>
    <w:rsid w:val="00AF769A"/>
    <w:rsid w:val="00B043AD"/>
    <w:rsid w:val="00B113CB"/>
    <w:rsid w:val="00B14714"/>
    <w:rsid w:val="00B2725B"/>
    <w:rsid w:val="00B32377"/>
    <w:rsid w:val="00B33C95"/>
    <w:rsid w:val="00B4199A"/>
    <w:rsid w:val="00B465CA"/>
    <w:rsid w:val="00B5016A"/>
    <w:rsid w:val="00B5626B"/>
    <w:rsid w:val="00B56C88"/>
    <w:rsid w:val="00B64297"/>
    <w:rsid w:val="00B72B60"/>
    <w:rsid w:val="00B93E4B"/>
    <w:rsid w:val="00BA2E7C"/>
    <w:rsid w:val="00BA55F2"/>
    <w:rsid w:val="00BA5A79"/>
    <w:rsid w:val="00BB018D"/>
    <w:rsid w:val="00BB52BF"/>
    <w:rsid w:val="00BC6E3E"/>
    <w:rsid w:val="00BE091B"/>
    <w:rsid w:val="00BE38AA"/>
    <w:rsid w:val="00BE57B5"/>
    <w:rsid w:val="00BF23A8"/>
    <w:rsid w:val="00BF4759"/>
    <w:rsid w:val="00C04BC9"/>
    <w:rsid w:val="00C05655"/>
    <w:rsid w:val="00C11014"/>
    <w:rsid w:val="00C14F54"/>
    <w:rsid w:val="00C15AC0"/>
    <w:rsid w:val="00C24C00"/>
    <w:rsid w:val="00C26EF4"/>
    <w:rsid w:val="00C35124"/>
    <w:rsid w:val="00C3544F"/>
    <w:rsid w:val="00C40A77"/>
    <w:rsid w:val="00C5768A"/>
    <w:rsid w:val="00C62855"/>
    <w:rsid w:val="00C6667F"/>
    <w:rsid w:val="00C70DE2"/>
    <w:rsid w:val="00C7139D"/>
    <w:rsid w:val="00C77121"/>
    <w:rsid w:val="00C90E03"/>
    <w:rsid w:val="00C9191E"/>
    <w:rsid w:val="00CA1181"/>
    <w:rsid w:val="00CA4152"/>
    <w:rsid w:val="00CA6AED"/>
    <w:rsid w:val="00CB0DD6"/>
    <w:rsid w:val="00CB50BD"/>
    <w:rsid w:val="00CB5397"/>
    <w:rsid w:val="00CB5D06"/>
    <w:rsid w:val="00CB7D6E"/>
    <w:rsid w:val="00CB7F3A"/>
    <w:rsid w:val="00CC1D9C"/>
    <w:rsid w:val="00CC3EB2"/>
    <w:rsid w:val="00CD54B8"/>
    <w:rsid w:val="00CE119E"/>
    <w:rsid w:val="00CE3815"/>
    <w:rsid w:val="00CE3E5C"/>
    <w:rsid w:val="00CE5838"/>
    <w:rsid w:val="00CE5F67"/>
    <w:rsid w:val="00CE709D"/>
    <w:rsid w:val="00CF10F7"/>
    <w:rsid w:val="00CF5058"/>
    <w:rsid w:val="00D00BEB"/>
    <w:rsid w:val="00D0111C"/>
    <w:rsid w:val="00D07F96"/>
    <w:rsid w:val="00D104CF"/>
    <w:rsid w:val="00D13000"/>
    <w:rsid w:val="00D13BDE"/>
    <w:rsid w:val="00D2261D"/>
    <w:rsid w:val="00D369A1"/>
    <w:rsid w:val="00D4792A"/>
    <w:rsid w:val="00D728C7"/>
    <w:rsid w:val="00D73472"/>
    <w:rsid w:val="00D734E8"/>
    <w:rsid w:val="00D76C1D"/>
    <w:rsid w:val="00D85247"/>
    <w:rsid w:val="00D86767"/>
    <w:rsid w:val="00D930AA"/>
    <w:rsid w:val="00D934A8"/>
    <w:rsid w:val="00D9558F"/>
    <w:rsid w:val="00D96A81"/>
    <w:rsid w:val="00D97D70"/>
    <w:rsid w:val="00DA0FB0"/>
    <w:rsid w:val="00DA256C"/>
    <w:rsid w:val="00DA7D67"/>
    <w:rsid w:val="00DC1486"/>
    <w:rsid w:val="00DC3F2E"/>
    <w:rsid w:val="00DC6A6A"/>
    <w:rsid w:val="00DD20A5"/>
    <w:rsid w:val="00DE13B4"/>
    <w:rsid w:val="00DE298D"/>
    <w:rsid w:val="00DE5042"/>
    <w:rsid w:val="00DF2E65"/>
    <w:rsid w:val="00DF6061"/>
    <w:rsid w:val="00E021EA"/>
    <w:rsid w:val="00E05C7E"/>
    <w:rsid w:val="00E07E8C"/>
    <w:rsid w:val="00E13DD4"/>
    <w:rsid w:val="00E13EF2"/>
    <w:rsid w:val="00E13F49"/>
    <w:rsid w:val="00E441AF"/>
    <w:rsid w:val="00E508A2"/>
    <w:rsid w:val="00E508F5"/>
    <w:rsid w:val="00E52262"/>
    <w:rsid w:val="00E5632B"/>
    <w:rsid w:val="00E61D25"/>
    <w:rsid w:val="00E61E1D"/>
    <w:rsid w:val="00E6218F"/>
    <w:rsid w:val="00E6329D"/>
    <w:rsid w:val="00E66390"/>
    <w:rsid w:val="00E6703D"/>
    <w:rsid w:val="00E74F4F"/>
    <w:rsid w:val="00E82CB7"/>
    <w:rsid w:val="00E84CE3"/>
    <w:rsid w:val="00EA5FD0"/>
    <w:rsid w:val="00EB205B"/>
    <w:rsid w:val="00EB32B2"/>
    <w:rsid w:val="00EB5029"/>
    <w:rsid w:val="00EB7012"/>
    <w:rsid w:val="00EB7B0C"/>
    <w:rsid w:val="00EC2B47"/>
    <w:rsid w:val="00ED1004"/>
    <w:rsid w:val="00ED416B"/>
    <w:rsid w:val="00ED64EF"/>
    <w:rsid w:val="00ED77C6"/>
    <w:rsid w:val="00EE07EB"/>
    <w:rsid w:val="00EE21B3"/>
    <w:rsid w:val="00EE26BA"/>
    <w:rsid w:val="00EE6657"/>
    <w:rsid w:val="00EE7729"/>
    <w:rsid w:val="00EF38C0"/>
    <w:rsid w:val="00EF4F79"/>
    <w:rsid w:val="00EF6257"/>
    <w:rsid w:val="00EF7FAA"/>
    <w:rsid w:val="00F03B42"/>
    <w:rsid w:val="00F04592"/>
    <w:rsid w:val="00F05A61"/>
    <w:rsid w:val="00F10E80"/>
    <w:rsid w:val="00F138C1"/>
    <w:rsid w:val="00F13A27"/>
    <w:rsid w:val="00F13C4B"/>
    <w:rsid w:val="00F24B42"/>
    <w:rsid w:val="00F26D4C"/>
    <w:rsid w:val="00F3060C"/>
    <w:rsid w:val="00F32D70"/>
    <w:rsid w:val="00F3379B"/>
    <w:rsid w:val="00F36BB5"/>
    <w:rsid w:val="00F409BD"/>
    <w:rsid w:val="00F40ED1"/>
    <w:rsid w:val="00F44321"/>
    <w:rsid w:val="00F44EC0"/>
    <w:rsid w:val="00F47EEA"/>
    <w:rsid w:val="00F50401"/>
    <w:rsid w:val="00F509DC"/>
    <w:rsid w:val="00F56111"/>
    <w:rsid w:val="00F66073"/>
    <w:rsid w:val="00F67A4E"/>
    <w:rsid w:val="00F730B0"/>
    <w:rsid w:val="00F777D0"/>
    <w:rsid w:val="00F81C21"/>
    <w:rsid w:val="00F863DF"/>
    <w:rsid w:val="00F906B8"/>
    <w:rsid w:val="00F93CC3"/>
    <w:rsid w:val="00FA14C6"/>
    <w:rsid w:val="00FA47C5"/>
    <w:rsid w:val="00FA619B"/>
    <w:rsid w:val="00FC11CC"/>
    <w:rsid w:val="00FC1D3B"/>
    <w:rsid w:val="00FC3CC3"/>
    <w:rsid w:val="00FC4A6B"/>
    <w:rsid w:val="00FC554D"/>
    <w:rsid w:val="00FC55E5"/>
    <w:rsid w:val="00FE453A"/>
    <w:rsid w:val="00FF2190"/>
    <w:rsid w:val="00FF3C84"/>
    <w:rsid w:val="00FF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81"/>
    <w:pPr>
      <w:suppressAutoHyphens/>
      <w:spacing w:after="200"/>
    </w:pPr>
    <w:rPr>
      <w:color w:val="00000A"/>
      <w:sz w:val="22"/>
    </w:rPr>
  </w:style>
  <w:style w:type="paragraph" w:styleId="1">
    <w:name w:val="heading 1"/>
    <w:basedOn w:val="a"/>
    <w:link w:val="10"/>
    <w:uiPriority w:val="9"/>
    <w:qFormat/>
    <w:rsid w:val="001C50E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2">
    <w:name w:val="heading 2"/>
    <w:basedOn w:val="a"/>
    <w:uiPriority w:val="9"/>
    <w:semiHidden/>
    <w:unhideWhenUsed/>
    <w:qFormat/>
    <w:rsid w:val="001C50EE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link w:val="30"/>
    <w:uiPriority w:val="9"/>
    <w:semiHidden/>
    <w:unhideWhenUsed/>
    <w:qFormat/>
    <w:rsid w:val="001C50EE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link w:val="40"/>
    <w:uiPriority w:val="9"/>
    <w:semiHidden/>
    <w:unhideWhenUsed/>
    <w:qFormat/>
    <w:rsid w:val="001C50E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link w:val="50"/>
    <w:uiPriority w:val="9"/>
    <w:semiHidden/>
    <w:unhideWhenUsed/>
    <w:qFormat/>
    <w:rsid w:val="001C50E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link w:val="60"/>
    <w:uiPriority w:val="9"/>
    <w:semiHidden/>
    <w:unhideWhenUsed/>
    <w:qFormat/>
    <w:rsid w:val="001C50E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 w:bidi="en-US"/>
    </w:rPr>
  </w:style>
  <w:style w:type="paragraph" w:styleId="7">
    <w:name w:val="heading 7"/>
    <w:basedOn w:val="a"/>
    <w:link w:val="70"/>
    <w:uiPriority w:val="9"/>
    <w:semiHidden/>
    <w:unhideWhenUsed/>
    <w:qFormat/>
    <w:rsid w:val="001C50E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8">
    <w:name w:val="heading 8"/>
    <w:basedOn w:val="a"/>
    <w:link w:val="80"/>
    <w:uiPriority w:val="9"/>
    <w:semiHidden/>
    <w:unhideWhenUsed/>
    <w:qFormat/>
    <w:rsid w:val="001C50E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paragraph" w:styleId="9">
    <w:name w:val="heading 9"/>
    <w:basedOn w:val="a"/>
    <w:link w:val="90"/>
    <w:uiPriority w:val="9"/>
    <w:semiHidden/>
    <w:unhideWhenUsed/>
    <w:qFormat/>
    <w:rsid w:val="001C50EE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20">
    <w:name w:val="Заголовок 2 Знак"/>
    <w:basedOn w:val="a0"/>
    <w:uiPriority w:val="9"/>
    <w:semiHidden/>
    <w:rsid w:val="001C50EE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1C50EE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1C50EE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1C50EE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1C50EE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1C50EE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1C50EE"/>
    <w:rPr>
      <w:rFonts w:ascii="Cambria" w:eastAsia="Times New Roman" w:hAnsi="Cambria" w:cs="Times New Roman"/>
      <w:lang w:val="en-US" w:bidi="en-US"/>
    </w:rPr>
  </w:style>
  <w:style w:type="character" w:customStyle="1" w:styleId="a3">
    <w:name w:val="Текст выноски Знак"/>
    <w:basedOn w:val="a0"/>
    <w:uiPriority w:val="99"/>
    <w:semiHidden/>
    <w:rsid w:val="001C50EE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4">
    <w:name w:val="Название Знак"/>
    <w:basedOn w:val="a0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a5">
    <w:name w:val="Подзаголовок Знак"/>
    <w:basedOn w:val="a0"/>
    <w:uiPriority w:val="11"/>
    <w:rsid w:val="001C50EE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6">
    <w:name w:val="Strong"/>
    <w:uiPriority w:val="22"/>
    <w:qFormat/>
    <w:rsid w:val="001C50EE"/>
    <w:rPr>
      <w:b/>
      <w:bCs/>
    </w:rPr>
  </w:style>
  <w:style w:type="character" w:styleId="a7">
    <w:name w:val="Emphasis"/>
    <w:uiPriority w:val="20"/>
    <w:qFormat/>
    <w:rsid w:val="001C50EE"/>
    <w:rPr>
      <w:rFonts w:ascii="Calibri" w:hAnsi="Calibri"/>
      <w:b/>
      <w:i/>
      <w:iCs/>
    </w:rPr>
  </w:style>
  <w:style w:type="character" w:customStyle="1" w:styleId="21">
    <w:name w:val="Цитата 2 Знак"/>
    <w:basedOn w:val="a0"/>
    <w:link w:val="22"/>
    <w:uiPriority w:val="29"/>
    <w:rsid w:val="001C50EE"/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a8">
    <w:name w:val="Выделенная цитата Знак"/>
    <w:basedOn w:val="a0"/>
    <w:uiPriority w:val="30"/>
    <w:rsid w:val="001C50EE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9">
    <w:name w:val="Subtle Emphasis"/>
    <w:uiPriority w:val="19"/>
    <w:qFormat/>
    <w:rsid w:val="001C50EE"/>
    <w:rPr>
      <w:i/>
      <w:color w:val="5A5A5A"/>
    </w:rPr>
  </w:style>
  <w:style w:type="character" w:styleId="aa">
    <w:name w:val="Intense Emphasis"/>
    <w:uiPriority w:val="21"/>
    <w:qFormat/>
    <w:rsid w:val="001C50EE"/>
    <w:rPr>
      <w:b/>
      <w:i/>
      <w:sz w:val="24"/>
      <w:szCs w:val="24"/>
      <w:u w:val="single"/>
    </w:rPr>
  </w:style>
  <w:style w:type="character" w:styleId="ab">
    <w:name w:val="Subtle Reference"/>
    <w:uiPriority w:val="31"/>
    <w:qFormat/>
    <w:rsid w:val="001C50EE"/>
    <w:rPr>
      <w:sz w:val="24"/>
      <w:szCs w:val="24"/>
      <w:u w:val="single"/>
    </w:rPr>
  </w:style>
  <w:style w:type="character" w:styleId="ac">
    <w:name w:val="Intense Reference"/>
    <w:uiPriority w:val="32"/>
    <w:qFormat/>
    <w:rsid w:val="001C50EE"/>
    <w:rPr>
      <w:b/>
      <w:sz w:val="24"/>
      <w:u w:val="single"/>
    </w:rPr>
  </w:style>
  <w:style w:type="character" w:styleId="ad">
    <w:name w:val="Book Title"/>
    <w:uiPriority w:val="33"/>
    <w:qFormat/>
    <w:rsid w:val="001C50EE"/>
    <w:rPr>
      <w:rFonts w:ascii="Cambria" w:eastAsia="Times New Roman" w:hAnsi="Cambria"/>
      <w:b/>
      <w:i/>
      <w:sz w:val="24"/>
      <w:szCs w:val="24"/>
    </w:rPr>
  </w:style>
  <w:style w:type="character" w:customStyle="1" w:styleId="ae">
    <w:name w:val="Верхний колонтитул Знак"/>
    <w:basedOn w:val="a0"/>
    <w:uiPriority w:val="9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f">
    <w:name w:val="Нижний колонтитул Знак"/>
    <w:basedOn w:val="a0"/>
    <w:uiPriority w:val="99"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pple-style-span">
    <w:name w:val="apple-style-span"/>
    <w:basedOn w:val="a0"/>
    <w:rsid w:val="001C50EE"/>
  </w:style>
  <w:style w:type="character" w:customStyle="1" w:styleId="c2">
    <w:name w:val="c2"/>
    <w:basedOn w:val="a0"/>
    <w:rsid w:val="00135CC3"/>
  </w:style>
  <w:style w:type="character" w:customStyle="1" w:styleId="c5">
    <w:name w:val="c5"/>
    <w:basedOn w:val="a0"/>
    <w:rsid w:val="007224F5"/>
  </w:style>
  <w:style w:type="character" w:customStyle="1" w:styleId="c17">
    <w:name w:val="c17"/>
    <w:basedOn w:val="a0"/>
    <w:rsid w:val="00862C24"/>
  </w:style>
  <w:style w:type="character" w:customStyle="1" w:styleId="c0">
    <w:name w:val="c0"/>
    <w:basedOn w:val="a0"/>
    <w:rsid w:val="000401E9"/>
  </w:style>
  <w:style w:type="character" w:customStyle="1" w:styleId="ListLabel1">
    <w:name w:val="ListLabel 1"/>
    <w:rsid w:val="00383FE2"/>
    <w:rPr>
      <w:rFonts w:cs="Courier New"/>
    </w:rPr>
  </w:style>
  <w:style w:type="character" w:customStyle="1" w:styleId="ListLabel2">
    <w:name w:val="ListLabel 2"/>
    <w:rsid w:val="00383FE2"/>
    <w:rPr>
      <w:b w:val="0"/>
      <w:i w:val="0"/>
      <w:sz w:val="28"/>
      <w:szCs w:val="28"/>
    </w:rPr>
  </w:style>
  <w:style w:type="character" w:customStyle="1" w:styleId="ListLabel3">
    <w:name w:val="ListLabel 3"/>
    <w:rsid w:val="00383FE2"/>
    <w:rPr>
      <w:color w:val="00000A"/>
    </w:rPr>
  </w:style>
  <w:style w:type="character" w:customStyle="1" w:styleId="ListLabel4">
    <w:name w:val="ListLabel 4"/>
    <w:rsid w:val="00383FE2"/>
    <w:rPr>
      <w:sz w:val="20"/>
    </w:rPr>
  </w:style>
  <w:style w:type="character" w:customStyle="1" w:styleId="ListLabel5">
    <w:name w:val="ListLabel 5"/>
    <w:rsid w:val="00383FE2"/>
    <w:rPr>
      <w:rFonts w:eastAsia="Calibri"/>
    </w:rPr>
  </w:style>
  <w:style w:type="character" w:customStyle="1" w:styleId="ListLabel6">
    <w:name w:val="ListLabel 6"/>
    <w:rsid w:val="00383FE2"/>
    <w:rPr>
      <w:rFonts w:eastAsia="Times New Roman" w:cs="Times New Roman"/>
    </w:rPr>
  </w:style>
  <w:style w:type="character" w:customStyle="1" w:styleId="ListLabel7">
    <w:name w:val="ListLabel 7"/>
    <w:rsid w:val="00383FE2"/>
    <w:rPr>
      <w:rFonts w:cs="Wingdings"/>
    </w:rPr>
  </w:style>
  <w:style w:type="character" w:customStyle="1" w:styleId="ListLabel8">
    <w:name w:val="ListLabel 8"/>
    <w:rsid w:val="00383FE2"/>
    <w:rPr>
      <w:rFonts w:cs="Courier New"/>
    </w:rPr>
  </w:style>
  <w:style w:type="character" w:customStyle="1" w:styleId="ListLabel9">
    <w:name w:val="ListLabel 9"/>
    <w:rsid w:val="00383FE2"/>
    <w:rPr>
      <w:rFonts w:cs="Symbol"/>
    </w:rPr>
  </w:style>
  <w:style w:type="character" w:customStyle="1" w:styleId="ListLabel10">
    <w:name w:val="ListLabel 10"/>
    <w:rsid w:val="00383FE2"/>
    <w:rPr>
      <w:b w:val="0"/>
      <w:i w:val="0"/>
      <w:sz w:val="28"/>
      <w:szCs w:val="28"/>
    </w:rPr>
  </w:style>
  <w:style w:type="character" w:customStyle="1" w:styleId="ListLabel11">
    <w:name w:val="ListLabel 11"/>
    <w:rsid w:val="00383FE2"/>
    <w:rPr>
      <w:sz w:val="20"/>
    </w:rPr>
  </w:style>
  <w:style w:type="character" w:customStyle="1" w:styleId="ListLabel12">
    <w:name w:val="ListLabel 12"/>
    <w:rsid w:val="00383FE2"/>
    <w:rPr>
      <w:rFonts w:cs="Wingdings"/>
    </w:rPr>
  </w:style>
  <w:style w:type="character" w:customStyle="1" w:styleId="ListLabel13">
    <w:name w:val="ListLabel 13"/>
    <w:rsid w:val="00383FE2"/>
    <w:rPr>
      <w:rFonts w:cs="Courier New"/>
    </w:rPr>
  </w:style>
  <w:style w:type="character" w:customStyle="1" w:styleId="ListLabel14">
    <w:name w:val="ListLabel 14"/>
    <w:rsid w:val="00383FE2"/>
    <w:rPr>
      <w:rFonts w:cs="Symbol"/>
    </w:rPr>
  </w:style>
  <w:style w:type="character" w:customStyle="1" w:styleId="ListLabel15">
    <w:name w:val="ListLabel 15"/>
    <w:rsid w:val="00383FE2"/>
    <w:rPr>
      <w:b w:val="0"/>
      <w:i w:val="0"/>
      <w:sz w:val="28"/>
      <w:szCs w:val="28"/>
    </w:rPr>
  </w:style>
  <w:style w:type="character" w:customStyle="1" w:styleId="ListLabel16">
    <w:name w:val="ListLabel 16"/>
    <w:rsid w:val="00383FE2"/>
    <w:rPr>
      <w:sz w:val="20"/>
    </w:rPr>
  </w:style>
  <w:style w:type="character" w:customStyle="1" w:styleId="ListLabel17">
    <w:name w:val="ListLabel 17"/>
    <w:rsid w:val="00383FE2"/>
    <w:rPr>
      <w:rFonts w:cs="Wingdings"/>
    </w:rPr>
  </w:style>
  <w:style w:type="character" w:customStyle="1" w:styleId="ListLabel18">
    <w:name w:val="ListLabel 18"/>
    <w:rsid w:val="00383FE2"/>
    <w:rPr>
      <w:rFonts w:cs="Courier New"/>
    </w:rPr>
  </w:style>
  <w:style w:type="character" w:customStyle="1" w:styleId="ListLabel19">
    <w:name w:val="ListLabel 19"/>
    <w:rsid w:val="00383FE2"/>
    <w:rPr>
      <w:rFonts w:cs="Symbol"/>
    </w:rPr>
  </w:style>
  <w:style w:type="character" w:customStyle="1" w:styleId="ListLabel20">
    <w:name w:val="ListLabel 20"/>
    <w:rsid w:val="00383FE2"/>
    <w:rPr>
      <w:b w:val="0"/>
      <w:i w:val="0"/>
      <w:sz w:val="28"/>
      <w:szCs w:val="28"/>
    </w:rPr>
  </w:style>
  <w:style w:type="character" w:customStyle="1" w:styleId="ListLabel21">
    <w:name w:val="ListLabel 21"/>
    <w:rsid w:val="00383FE2"/>
    <w:rPr>
      <w:sz w:val="20"/>
    </w:rPr>
  </w:style>
  <w:style w:type="paragraph" w:customStyle="1" w:styleId="11">
    <w:name w:val="Заголовок1"/>
    <w:basedOn w:val="a"/>
    <w:next w:val="af0"/>
    <w:rsid w:val="00383FE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383FE2"/>
    <w:pPr>
      <w:spacing w:after="140" w:line="288" w:lineRule="auto"/>
    </w:pPr>
  </w:style>
  <w:style w:type="paragraph" w:styleId="af2">
    <w:name w:val="List"/>
    <w:basedOn w:val="af0"/>
    <w:rsid w:val="00383FE2"/>
    <w:rPr>
      <w:rFonts w:cs="Mangal"/>
    </w:rPr>
  </w:style>
  <w:style w:type="paragraph" w:styleId="af3">
    <w:name w:val="Title"/>
    <w:basedOn w:val="a"/>
    <w:qFormat/>
    <w:rsid w:val="00383FE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4">
    <w:name w:val="index heading"/>
    <w:basedOn w:val="a"/>
    <w:rsid w:val="00383FE2"/>
    <w:pPr>
      <w:suppressLineNumbers/>
    </w:pPr>
    <w:rPr>
      <w:rFonts w:cs="Mangal"/>
    </w:rPr>
  </w:style>
  <w:style w:type="paragraph" w:styleId="af5">
    <w:name w:val="Balloon Text"/>
    <w:basedOn w:val="a"/>
    <w:uiPriority w:val="99"/>
    <w:semiHidden/>
    <w:unhideWhenUsed/>
    <w:rsid w:val="001C50EE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paragraph" w:customStyle="1" w:styleId="af6">
    <w:name w:val="Заглавие"/>
    <w:basedOn w:val="a"/>
    <w:uiPriority w:val="10"/>
    <w:qFormat/>
    <w:rsid w:val="001C50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af7">
    <w:name w:val="Subtitle"/>
    <w:basedOn w:val="a"/>
    <w:uiPriority w:val="11"/>
    <w:qFormat/>
    <w:rsid w:val="001C50EE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paragraph" w:styleId="af8">
    <w:name w:val="No Spacing"/>
    <w:basedOn w:val="a"/>
    <w:link w:val="af9"/>
    <w:uiPriority w:val="1"/>
    <w:qFormat/>
    <w:rsid w:val="001C50EE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fa">
    <w:name w:val="List Paragraph"/>
    <w:basedOn w:val="a"/>
    <w:uiPriority w:val="34"/>
    <w:qFormat/>
    <w:rsid w:val="001C50EE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2">
    <w:name w:val="Quote"/>
    <w:basedOn w:val="a"/>
    <w:link w:val="21"/>
    <w:uiPriority w:val="29"/>
    <w:qFormat/>
    <w:rsid w:val="001C50EE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b">
    <w:name w:val="Intense Quote"/>
    <w:basedOn w:val="a"/>
    <w:uiPriority w:val="30"/>
    <w:qFormat/>
    <w:rsid w:val="001C50EE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paragraph" w:styleId="afc">
    <w:name w:val="TOC Heading"/>
    <w:basedOn w:val="1"/>
    <w:uiPriority w:val="39"/>
    <w:semiHidden/>
    <w:unhideWhenUsed/>
    <w:qFormat/>
    <w:rsid w:val="001C50EE"/>
  </w:style>
  <w:style w:type="paragraph" w:styleId="afd">
    <w:name w:val="header"/>
    <w:basedOn w:val="a"/>
    <w:uiPriority w:val="99"/>
    <w:semiHidden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e">
    <w:name w:val="footer"/>
    <w:basedOn w:val="a"/>
    <w:uiPriority w:val="99"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c7">
    <w:name w:val="c7"/>
    <w:basedOn w:val="a"/>
    <w:rsid w:val="00135CC3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62C2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401E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Содержимое врезки"/>
    <w:basedOn w:val="a"/>
    <w:rsid w:val="00383FE2"/>
  </w:style>
  <w:style w:type="paragraph" w:customStyle="1" w:styleId="aff0">
    <w:name w:val="Содержимое таблицы"/>
    <w:basedOn w:val="a"/>
    <w:rsid w:val="00383FE2"/>
  </w:style>
  <w:style w:type="paragraph" w:customStyle="1" w:styleId="aff1">
    <w:name w:val="Заголовок таблицы"/>
    <w:basedOn w:val="aff0"/>
    <w:rsid w:val="00383FE2"/>
  </w:style>
  <w:style w:type="numbering" w:customStyle="1" w:styleId="12">
    <w:name w:val="Нет списка1"/>
    <w:uiPriority w:val="99"/>
    <w:semiHidden/>
    <w:unhideWhenUsed/>
    <w:rsid w:val="001C50EE"/>
  </w:style>
  <w:style w:type="table" w:styleId="aff2">
    <w:name w:val="Table Grid"/>
    <w:basedOn w:val="a1"/>
    <w:uiPriority w:val="59"/>
    <w:rsid w:val="001C50EE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сетка - Акцент 11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">
    <w:name w:val="Light Grid Accent 2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3">
    <w:name w:val="Сетка таблицы1"/>
    <w:basedOn w:val="a1"/>
    <w:uiPriority w:val="59"/>
    <w:rsid w:val="00C66D7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A666D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Normal (Web)"/>
    <w:basedOn w:val="a"/>
    <w:uiPriority w:val="99"/>
    <w:unhideWhenUsed/>
    <w:rsid w:val="003400B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f4">
    <w:name w:val="Plain Text"/>
    <w:basedOn w:val="a"/>
    <w:link w:val="aff5"/>
    <w:rsid w:val="00015F9E"/>
    <w:pPr>
      <w:suppressAutoHyphens w:val="0"/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ru-RU"/>
    </w:rPr>
  </w:style>
  <w:style w:type="character" w:customStyle="1" w:styleId="aff5">
    <w:name w:val="Текст Знак"/>
    <w:basedOn w:val="a0"/>
    <w:link w:val="aff4"/>
    <w:rsid w:val="00015F9E"/>
    <w:rPr>
      <w:rFonts w:ascii="Courier New" w:eastAsia="Times New Roman" w:hAnsi="Courier New" w:cs="Courier New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A3585A"/>
    <w:rPr>
      <w:color w:val="00000A"/>
      <w:sz w:val="22"/>
    </w:rPr>
  </w:style>
  <w:style w:type="character" w:customStyle="1" w:styleId="af9">
    <w:name w:val="Без интервала Знак"/>
    <w:link w:val="af8"/>
    <w:uiPriority w:val="1"/>
    <w:locked/>
    <w:rsid w:val="006C06DF"/>
    <w:rPr>
      <w:rFonts w:ascii="Calibri" w:eastAsia="Times New Roman" w:hAnsi="Calibri" w:cs="Times New Roman"/>
      <w:color w:val="00000A"/>
      <w:sz w:val="24"/>
      <w:szCs w:val="32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43096F"/>
    <w:pPr>
      <w:widowControl w:val="0"/>
      <w:suppressAutoHyphens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  <w:color w:val="auto"/>
    </w:rPr>
  </w:style>
  <w:style w:type="paragraph" w:customStyle="1" w:styleId="14">
    <w:name w:val="Обычный1"/>
    <w:rsid w:val="007C4B1B"/>
    <w:pPr>
      <w:spacing w:after="200"/>
    </w:pPr>
    <w:rPr>
      <w:rFonts w:ascii="Calibri" w:eastAsia="Calibri" w:hAnsi="Calibri" w:cs="Calibri"/>
      <w:sz w:val="22"/>
      <w:lang w:eastAsia="ru-RU"/>
    </w:rPr>
  </w:style>
  <w:style w:type="character" w:customStyle="1" w:styleId="aff6">
    <w:name w:val="Основной текст_"/>
    <w:basedOn w:val="a0"/>
    <w:link w:val="91"/>
    <w:rsid w:val="00031B1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4">
    <w:name w:val="Основной текст2"/>
    <w:basedOn w:val="aff6"/>
    <w:rsid w:val="00031B18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91">
    <w:name w:val="Основной текст9"/>
    <w:basedOn w:val="a"/>
    <w:link w:val="aff6"/>
    <w:rsid w:val="00031B18"/>
    <w:pPr>
      <w:widowControl w:val="0"/>
      <w:shd w:val="clear" w:color="auto" w:fill="FFFFFF"/>
      <w:suppressAutoHyphens w:val="0"/>
      <w:spacing w:after="60" w:line="0" w:lineRule="atLeast"/>
      <w:ind w:hanging="204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styleId="aff7">
    <w:name w:val="Hyperlink"/>
    <w:basedOn w:val="a0"/>
    <w:rsid w:val="00031B18"/>
    <w:rPr>
      <w:color w:val="0066CC"/>
      <w:u w:val="single"/>
    </w:rPr>
  </w:style>
  <w:style w:type="character" w:customStyle="1" w:styleId="31">
    <w:name w:val="Основной текст3"/>
    <w:basedOn w:val="aff6"/>
    <w:rsid w:val="00031B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paragraph" w:customStyle="1" w:styleId="c14">
    <w:name w:val="c14"/>
    <w:basedOn w:val="a"/>
    <w:rsid w:val="00F3379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81"/>
    <w:pPr>
      <w:suppressAutoHyphens/>
      <w:spacing w:after="200"/>
    </w:pPr>
    <w:rPr>
      <w:color w:val="00000A"/>
      <w:sz w:val="22"/>
    </w:rPr>
  </w:style>
  <w:style w:type="paragraph" w:styleId="1">
    <w:name w:val="heading 1"/>
    <w:basedOn w:val="a"/>
    <w:link w:val="10"/>
    <w:uiPriority w:val="9"/>
    <w:qFormat/>
    <w:rsid w:val="001C50E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2">
    <w:name w:val="heading 2"/>
    <w:basedOn w:val="a"/>
    <w:uiPriority w:val="9"/>
    <w:semiHidden/>
    <w:unhideWhenUsed/>
    <w:qFormat/>
    <w:rsid w:val="001C50EE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link w:val="30"/>
    <w:uiPriority w:val="9"/>
    <w:semiHidden/>
    <w:unhideWhenUsed/>
    <w:qFormat/>
    <w:rsid w:val="001C50EE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link w:val="40"/>
    <w:uiPriority w:val="9"/>
    <w:semiHidden/>
    <w:unhideWhenUsed/>
    <w:qFormat/>
    <w:rsid w:val="001C50E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link w:val="50"/>
    <w:uiPriority w:val="9"/>
    <w:semiHidden/>
    <w:unhideWhenUsed/>
    <w:qFormat/>
    <w:rsid w:val="001C50E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link w:val="60"/>
    <w:uiPriority w:val="9"/>
    <w:semiHidden/>
    <w:unhideWhenUsed/>
    <w:qFormat/>
    <w:rsid w:val="001C50E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 w:bidi="en-US"/>
    </w:rPr>
  </w:style>
  <w:style w:type="paragraph" w:styleId="7">
    <w:name w:val="heading 7"/>
    <w:basedOn w:val="a"/>
    <w:link w:val="70"/>
    <w:uiPriority w:val="9"/>
    <w:semiHidden/>
    <w:unhideWhenUsed/>
    <w:qFormat/>
    <w:rsid w:val="001C50E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8">
    <w:name w:val="heading 8"/>
    <w:basedOn w:val="a"/>
    <w:link w:val="80"/>
    <w:uiPriority w:val="9"/>
    <w:semiHidden/>
    <w:unhideWhenUsed/>
    <w:qFormat/>
    <w:rsid w:val="001C50E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paragraph" w:styleId="9">
    <w:name w:val="heading 9"/>
    <w:basedOn w:val="a"/>
    <w:link w:val="90"/>
    <w:uiPriority w:val="9"/>
    <w:semiHidden/>
    <w:unhideWhenUsed/>
    <w:qFormat/>
    <w:rsid w:val="001C50EE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20">
    <w:name w:val="Заголовок 2 Знак"/>
    <w:basedOn w:val="a0"/>
    <w:uiPriority w:val="9"/>
    <w:semiHidden/>
    <w:rsid w:val="001C50EE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1C50EE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1C50EE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1C50EE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1C50EE"/>
    <w:rPr>
      <w:rFonts w:ascii="Calibri" w:eastAsia="Times New Roman" w:hAnsi="Calibri" w:cs="Times New Roman"/>
      <w:b/>
      <w:bCs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1C50EE"/>
    <w:rPr>
      <w:rFonts w:ascii="Calibri" w:eastAsia="Times New Roman" w:hAnsi="Calibri" w:cs="Times New Roman"/>
      <w:i/>
      <w:iCs/>
      <w:sz w:val="24"/>
      <w:szCs w:val="24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1C50EE"/>
    <w:rPr>
      <w:rFonts w:ascii="Cambria" w:eastAsia="Times New Roman" w:hAnsi="Cambria" w:cs="Times New Roman"/>
      <w:lang w:val="en-US" w:bidi="en-US"/>
    </w:rPr>
  </w:style>
  <w:style w:type="character" w:customStyle="1" w:styleId="a3">
    <w:name w:val="Текст выноски Знак"/>
    <w:basedOn w:val="a0"/>
    <w:uiPriority w:val="99"/>
    <w:semiHidden/>
    <w:rsid w:val="001C50EE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4">
    <w:name w:val="Название Знак"/>
    <w:basedOn w:val="a0"/>
    <w:rsid w:val="001C50EE"/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character" w:customStyle="1" w:styleId="a5">
    <w:name w:val="Подзаголовок Знак"/>
    <w:basedOn w:val="a0"/>
    <w:uiPriority w:val="11"/>
    <w:rsid w:val="001C50EE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6">
    <w:name w:val="Strong"/>
    <w:uiPriority w:val="22"/>
    <w:qFormat/>
    <w:rsid w:val="001C50EE"/>
    <w:rPr>
      <w:b/>
      <w:bCs/>
    </w:rPr>
  </w:style>
  <w:style w:type="character" w:styleId="a7">
    <w:name w:val="Emphasis"/>
    <w:uiPriority w:val="20"/>
    <w:qFormat/>
    <w:rsid w:val="001C50EE"/>
    <w:rPr>
      <w:rFonts w:ascii="Calibri" w:hAnsi="Calibri"/>
      <w:b/>
      <w:i/>
      <w:iCs/>
    </w:rPr>
  </w:style>
  <w:style w:type="character" w:customStyle="1" w:styleId="21">
    <w:name w:val="Цитата 2 Знак"/>
    <w:basedOn w:val="a0"/>
    <w:link w:val="22"/>
    <w:uiPriority w:val="29"/>
    <w:rsid w:val="001C50EE"/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a8">
    <w:name w:val="Выделенная цитата Знак"/>
    <w:basedOn w:val="a0"/>
    <w:uiPriority w:val="30"/>
    <w:rsid w:val="001C50EE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9">
    <w:name w:val="Subtle Emphasis"/>
    <w:uiPriority w:val="19"/>
    <w:qFormat/>
    <w:rsid w:val="001C50EE"/>
    <w:rPr>
      <w:i/>
      <w:color w:val="5A5A5A"/>
    </w:rPr>
  </w:style>
  <w:style w:type="character" w:styleId="aa">
    <w:name w:val="Intense Emphasis"/>
    <w:uiPriority w:val="21"/>
    <w:qFormat/>
    <w:rsid w:val="001C50EE"/>
    <w:rPr>
      <w:b/>
      <w:i/>
      <w:sz w:val="24"/>
      <w:szCs w:val="24"/>
      <w:u w:val="single"/>
    </w:rPr>
  </w:style>
  <w:style w:type="character" w:styleId="ab">
    <w:name w:val="Subtle Reference"/>
    <w:uiPriority w:val="31"/>
    <w:qFormat/>
    <w:rsid w:val="001C50EE"/>
    <w:rPr>
      <w:sz w:val="24"/>
      <w:szCs w:val="24"/>
      <w:u w:val="single"/>
    </w:rPr>
  </w:style>
  <w:style w:type="character" w:styleId="ac">
    <w:name w:val="Intense Reference"/>
    <w:uiPriority w:val="32"/>
    <w:qFormat/>
    <w:rsid w:val="001C50EE"/>
    <w:rPr>
      <w:b/>
      <w:sz w:val="24"/>
      <w:u w:val="single"/>
    </w:rPr>
  </w:style>
  <w:style w:type="character" w:styleId="ad">
    <w:name w:val="Book Title"/>
    <w:uiPriority w:val="33"/>
    <w:qFormat/>
    <w:rsid w:val="001C50EE"/>
    <w:rPr>
      <w:rFonts w:ascii="Cambria" w:eastAsia="Times New Roman" w:hAnsi="Cambria"/>
      <w:b/>
      <w:i/>
      <w:sz w:val="24"/>
      <w:szCs w:val="24"/>
    </w:rPr>
  </w:style>
  <w:style w:type="character" w:customStyle="1" w:styleId="ae">
    <w:name w:val="Верхний колонтитул Знак"/>
    <w:basedOn w:val="a0"/>
    <w:uiPriority w:val="99"/>
    <w:semiHidden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f">
    <w:name w:val="Нижний колонтитул Знак"/>
    <w:basedOn w:val="a0"/>
    <w:uiPriority w:val="99"/>
    <w:rsid w:val="001C50EE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pple-style-span">
    <w:name w:val="apple-style-span"/>
    <w:basedOn w:val="a0"/>
    <w:rsid w:val="001C50EE"/>
  </w:style>
  <w:style w:type="character" w:customStyle="1" w:styleId="c2">
    <w:name w:val="c2"/>
    <w:basedOn w:val="a0"/>
    <w:rsid w:val="00135CC3"/>
  </w:style>
  <w:style w:type="character" w:customStyle="1" w:styleId="c5">
    <w:name w:val="c5"/>
    <w:basedOn w:val="a0"/>
    <w:rsid w:val="007224F5"/>
  </w:style>
  <w:style w:type="character" w:customStyle="1" w:styleId="c17">
    <w:name w:val="c17"/>
    <w:basedOn w:val="a0"/>
    <w:rsid w:val="00862C24"/>
  </w:style>
  <w:style w:type="character" w:customStyle="1" w:styleId="c0">
    <w:name w:val="c0"/>
    <w:basedOn w:val="a0"/>
    <w:rsid w:val="000401E9"/>
  </w:style>
  <w:style w:type="character" w:customStyle="1" w:styleId="ListLabel1">
    <w:name w:val="ListLabel 1"/>
    <w:rsid w:val="00383FE2"/>
    <w:rPr>
      <w:rFonts w:cs="Courier New"/>
    </w:rPr>
  </w:style>
  <w:style w:type="character" w:customStyle="1" w:styleId="ListLabel2">
    <w:name w:val="ListLabel 2"/>
    <w:rsid w:val="00383FE2"/>
    <w:rPr>
      <w:b w:val="0"/>
      <w:i w:val="0"/>
      <w:sz w:val="28"/>
      <w:szCs w:val="28"/>
    </w:rPr>
  </w:style>
  <w:style w:type="character" w:customStyle="1" w:styleId="ListLabel3">
    <w:name w:val="ListLabel 3"/>
    <w:rsid w:val="00383FE2"/>
    <w:rPr>
      <w:color w:val="00000A"/>
    </w:rPr>
  </w:style>
  <w:style w:type="character" w:customStyle="1" w:styleId="ListLabel4">
    <w:name w:val="ListLabel 4"/>
    <w:rsid w:val="00383FE2"/>
    <w:rPr>
      <w:sz w:val="20"/>
    </w:rPr>
  </w:style>
  <w:style w:type="character" w:customStyle="1" w:styleId="ListLabel5">
    <w:name w:val="ListLabel 5"/>
    <w:rsid w:val="00383FE2"/>
    <w:rPr>
      <w:rFonts w:eastAsia="Calibri"/>
    </w:rPr>
  </w:style>
  <w:style w:type="character" w:customStyle="1" w:styleId="ListLabel6">
    <w:name w:val="ListLabel 6"/>
    <w:rsid w:val="00383FE2"/>
    <w:rPr>
      <w:rFonts w:eastAsia="Times New Roman" w:cs="Times New Roman"/>
    </w:rPr>
  </w:style>
  <w:style w:type="character" w:customStyle="1" w:styleId="ListLabel7">
    <w:name w:val="ListLabel 7"/>
    <w:rsid w:val="00383FE2"/>
    <w:rPr>
      <w:rFonts w:cs="Wingdings"/>
    </w:rPr>
  </w:style>
  <w:style w:type="character" w:customStyle="1" w:styleId="ListLabel8">
    <w:name w:val="ListLabel 8"/>
    <w:rsid w:val="00383FE2"/>
    <w:rPr>
      <w:rFonts w:cs="Courier New"/>
    </w:rPr>
  </w:style>
  <w:style w:type="character" w:customStyle="1" w:styleId="ListLabel9">
    <w:name w:val="ListLabel 9"/>
    <w:rsid w:val="00383FE2"/>
    <w:rPr>
      <w:rFonts w:cs="Symbol"/>
    </w:rPr>
  </w:style>
  <w:style w:type="character" w:customStyle="1" w:styleId="ListLabel10">
    <w:name w:val="ListLabel 10"/>
    <w:rsid w:val="00383FE2"/>
    <w:rPr>
      <w:b w:val="0"/>
      <w:i w:val="0"/>
      <w:sz w:val="28"/>
      <w:szCs w:val="28"/>
    </w:rPr>
  </w:style>
  <w:style w:type="character" w:customStyle="1" w:styleId="ListLabel11">
    <w:name w:val="ListLabel 11"/>
    <w:rsid w:val="00383FE2"/>
    <w:rPr>
      <w:sz w:val="20"/>
    </w:rPr>
  </w:style>
  <w:style w:type="character" w:customStyle="1" w:styleId="ListLabel12">
    <w:name w:val="ListLabel 12"/>
    <w:rsid w:val="00383FE2"/>
    <w:rPr>
      <w:rFonts w:cs="Wingdings"/>
    </w:rPr>
  </w:style>
  <w:style w:type="character" w:customStyle="1" w:styleId="ListLabel13">
    <w:name w:val="ListLabel 13"/>
    <w:rsid w:val="00383FE2"/>
    <w:rPr>
      <w:rFonts w:cs="Courier New"/>
    </w:rPr>
  </w:style>
  <w:style w:type="character" w:customStyle="1" w:styleId="ListLabel14">
    <w:name w:val="ListLabel 14"/>
    <w:rsid w:val="00383FE2"/>
    <w:rPr>
      <w:rFonts w:cs="Symbol"/>
    </w:rPr>
  </w:style>
  <w:style w:type="character" w:customStyle="1" w:styleId="ListLabel15">
    <w:name w:val="ListLabel 15"/>
    <w:rsid w:val="00383FE2"/>
    <w:rPr>
      <w:b w:val="0"/>
      <w:i w:val="0"/>
      <w:sz w:val="28"/>
      <w:szCs w:val="28"/>
    </w:rPr>
  </w:style>
  <w:style w:type="character" w:customStyle="1" w:styleId="ListLabel16">
    <w:name w:val="ListLabel 16"/>
    <w:rsid w:val="00383FE2"/>
    <w:rPr>
      <w:sz w:val="20"/>
    </w:rPr>
  </w:style>
  <w:style w:type="character" w:customStyle="1" w:styleId="ListLabel17">
    <w:name w:val="ListLabel 17"/>
    <w:rsid w:val="00383FE2"/>
    <w:rPr>
      <w:rFonts w:cs="Wingdings"/>
    </w:rPr>
  </w:style>
  <w:style w:type="character" w:customStyle="1" w:styleId="ListLabel18">
    <w:name w:val="ListLabel 18"/>
    <w:rsid w:val="00383FE2"/>
    <w:rPr>
      <w:rFonts w:cs="Courier New"/>
    </w:rPr>
  </w:style>
  <w:style w:type="character" w:customStyle="1" w:styleId="ListLabel19">
    <w:name w:val="ListLabel 19"/>
    <w:rsid w:val="00383FE2"/>
    <w:rPr>
      <w:rFonts w:cs="Symbol"/>
    </w:rPr>
  </w:style>
  <w:style w:type="character" w:customStyle="1" w:styleId="ListLabel20">
    <w:name w:val="ListLabel 20"/>
    <w:rsid w:val="00383FE2"/>
    <w:rPr>
      <w:b w:val="0"/>
      <w:i w:val="0"/>
      <w:sz w:val="28"/>
      <w:szCs w:val="28"/>
    </w:rPr>
  </w:style>
  <w:style w:type="character" w:customStyle="1" w:styleId="ListLabel21">
    <w:name w:val="ListLabel 21"/>
    <w:rsid w:val="00383FE2"/>
    <w:rPr>
      <w:sz w:val="20"/>
    </w:rPr>
  </w:style>
  <w:style w:type="paragraph" w:customStyle="1" w:styleId="11">
    <w:name w:val="Заголовок1"/>
    <w:basedOn w:val="a"/>
    <w:next w:val="af0"/>
    <w:rsid w:val="00383FE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383FE2"/>
    <w:pPr>
      <w:spacing w:after="140" w:line="288" w:lineRule="auto"/>
    </w:pPr>
  </w:style>
  <w:style w:type="paragraph" w:styleId="af2">
    <w:name w:val="List"/>
    <w:basedOn w:val="af0"/>
    <w:rsid w:val="00383FE2"/>
    <w:rPr>
      <w:rFonts w:cs="Mangal"/>
    </w:rPr>
  </w:style>
  <w:style w:type="paragraph" w:styleId="af3">
    <w:name w:val="Title"/>
    <w:basedOn w:val="a"/>
    <w:qFormat/>
    <w:rsid w:val="00383FE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4">
    <w:name w:val="index heading"/>
    <w:basedOn w:val="a"/>
    <w:rsid w:val="00383FE2"/>
    <w:pPr>
      <w:suppressLineNumbers/>
    </w:pPr>
    <w:rPr>
      <w:rFonts w:cs="Mangal"/>
    </w:rPr>
  </w:style>
  <w:style w:type="paragraph" w:styleId="af5">
    <w:name w:val="Balloon Text"/>
    <w:basedOn w:val="a"/>
    <w:uiPriority w:val="99"/>
    <w:semiHidden/>
    <w:unhideWhenUsed/>
    <w:rsid w:val="001C50EE"/>
    <w:pPr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paragraph" w:customStyle="1" w:styleId="af6">
    <w:name w:val="Заглавие"/>
    <w:basedOn w:val="a"/>
    <w:uiPriority w:val="10"/>
    <w:qFormat/>
    <w:rsid w:val="001C50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  <w:lang w:val="en-US" w:bidi="en-US"/>
    </w:rPr>
  </w:style>
  <w:style w:type="paragraph" w:styleId="af7">
    <w:name w:val="Subtitle"/>
    <w:basedOn w:val="a"/>
    <w:uiPriority w:val="11"/>
    <w:qFormat/>
    <w:rsid w:val="001C50EE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paragraph" w:styleId="af8">
    <w:name w:val="No Spacing"/>
    <w:basedOn w:val="a"/>
    <w:link w:val="af9"/>
    <w:uiPriority w:val="1"/>
    <w:qFormat/>
    <w:rsid w:val="001C50EE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fa">
    <w:name w:val="List Paragraph"/>
    <w:basedOn w:val="a"/>
    <w:uiPriority w:val="34"/>
    <w:qFormat/>
    <w:rsid w:val="001C50EE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2">
    <w:name w:val="Quote"/>
    <w:basedOn w:val="a"/>
    <w:link w:val="21"/>
    <w:uiPriority w:val="29"/>
    <w:qFormat/>
    <w:rsid w:val="001C50EE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b">
    <w:name w:val="Intense Quote"/>
    <w:basedOn w:val="a"/>
    <w:uiPriority w:val="30"/>
    <w:qFormat/>
    <w:rsid w:val="001C50EE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paragraph" w:styleId="afc">
    <w:name w:val="TOC Heading"/>
    <w:basedOn w:val="1"/>
    <w:uiPriority w:val="39"/>
    <w:semiHidden/>
    <w:unhideWhenUsed/>
    <w:qFormat/>
    <w:rsid w:val="001C50EE"/>
  </w:style>
  <w:style w:type="paragraph" w:styleId="afd">
    <w:name w:val="header"/>
    <w:basedOn w:val="a"/>
    <w:uiPriority w:val="99"/>
    <w:semiHidden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e">
    <w:name w:val="footer"/>
    <w:basedOn w:val="a"/>
    <w:uiPriority w:val="99"/>
    <w:unhideWhenUsed/>
    <w:rsid w:val="001C50E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c7">
    <w:name w:val="c7"/>
    <w:basedOn w:val="a"/>
    <w:rsid w:val="00135CC3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62C2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401E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Содержимое врезки"/>
    <w:basedOn w:val="a"/>
    <w:rsid w:val="00383FE2"/>
  </w:style>
  <w:style w:type="paragraph" w:customStyle="1" w:styleId="aff0">
    <w:name w:val="Содержимое таблицы"/>
    <w:basedOn w:val="a"/>
    <w:rsid w:val="00383FE2"/>
  </w:style>
  <w:style w:type="paragraph" w:customStyle="1" w:styleId="aff1">
    <w:name w:val="Заголовок таблицы"/>
    <w:basedOn w:val="aff0"/>
    <w:rsid w:val="00383FE2"/>
  </w:style>
  <w:style w:type="numbering" w:customStyle="1" w:styleId="12">
    <w:name w:val="Нет списка1"/>
    <w:uiPriority w:val="99"/>
    <w:semiHidden/>
    <w:unhideWhenUsed/>
    <w:rsid w:val="001C50EE"/>
  </w:style>
  <w:style w:type="table" w:styleId="aff2">
    <w:name w:val="Table Grid"/>
    <w:basedOn w:val="a1"/>
    <w:uiPriority w:val="59"/>
    <w:rsid w:val="001C50EE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сетка - Акцент 11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">
    <w:name w:val="Light Grid Accent 2"/>
    <w:basedOn w:val="a1"/>
    <w:uiPriority w:val="62"/>
    <w:rsid w:val="001C50EE"/>
    <w:pPr>
      <w:spacing w:line="240" w:lineRule="auto"/>
    </w:pPr>
    <w:rPr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3">
    <w:name w:val="Сетка таблицы1"/>
    <w:basedOn w:val="a1"/>
    <w:uiPriority w:val="59"/>
    <w:rsid w:val="00C66D7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uiPriority w:val="59"/>
    <w:rsid w:val="00A666D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Normal (Web)"/>
    <w:basedOn w:val="a"/>
    <w:uiPriority w:val="99"/>
    <w:unhideWhenUsed/>
    <w:rsid w:val="003400B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ff4">
    <w:name w:val="Plain Text"/>
    <w:basedOn w:val="a"/>
    <w:link w:val="aff5"/>
    <w:rsid w:val="00015F9E"/>
    <w:pPr>
      <w:suppressAutoHyphens w:val="0"/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ru-RU"/>
    </w:rPr>
  </w:style>
  <w:style w:type="character" w:customStyle="1" w:styleId="aff5">
    <w:name w:val="Текст Знак"/>
    <w:basedOn w:val="a0"/>
    <w:link w:val="aff4"/>
    <w:rsid w:val="00015F9E"/>
    <w:rPr>
      <w:rFonts w:ascii="Courier New" w:eastAsia="Times New Roman" w:hAnsi="Courier New" w:cs="Courier New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A3585A"/>
    <w:rPr>
      <w:color w:val="00000A"/>
      <w:sz w:val="22"/>
    </w:rPr>
  </w:style>
  <w:style w:type="character" w:customStyle="1" w:styleId="af9">
    <w:name w:val="Без интервала Знак"/>
    <w:link w:val="af8"/>
    <w:uiPriority w:val="1"/>
    <w:locked/>
    <w:rsid w:val="006C06DF"/>
    <w:rPr>
      <w:rFonts w:ascii="Calibri" w:eastAsia="Times New Roman" w:hAnsi="Calibri" w:cs="Times New Roman"/>
      <w:color w:val="00000A"/>
      <w:sz w:val="24"/>
      <w:szCs w:val="32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43096F"/>
    <w:pPr>
      <w:widowControl w:val="0"/>
      <w:suppressAutoHyphens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  <w:color w:val="auto"/>
    </w:rPr>
  </w:style>
  <w:style w:type="paragraph" w:customStyle="1" w:styleId="14">
    <w:name w:val="Обычный1"/>
    <w:rsid w:val="007C4B1B"/>
    <w:pPr>
      <w:spacing w:after="200"/>
    </w:pPr>
    <w:rPr>
      <w:rFonts w:ascii="Calibri" w:eastAsia="Calibri" w:hAnsi="Calibri" w:cs="Calibri"/>
      <w:sz w:val="22"/>
      <w:lang w:eastAsia="ru-RU"/>
    </w:rPr>
  </w:style>
  <w:style w:type="character" w:customStyle="1" w:styleId="aff6">
    <w:name w:val="Основной текст_"/>
    <w:basedOn w:val="a0"/>
    <w:link w:val="91"/>
    <w:rsid w:val="00031B1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4">
    <w:name w:val="Основной текст2"/>
    <w:basedOn w:val="aff6"/>
    <w:rsid w:val="00031B18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91">
    <w:name w:val="Основной текст9"/>
    <w:basedOn w:val="a"/>
    <w:link w:val="aff6"/>
    <w:rsid w:val="00031B18"/>
    <w:pPr>
      <w:widowControl w:val="0"/>
      <w:shd w:val="clear" w:color="auto" w:fill="FFFFFF"/>
      <w:suppressAutoHyphens w:val="0"/>
      <w:spacing w:after="60" w:line="0" w:lineRule="atLeast"/>
      <w:ind w:hanging="204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styleId="aff7">
    <w:name w:val="Hyperlink"/>
    <w:basedOn w:val="a0"/>
    <w:rsid w:val="00031B18"/>
    <w:rPr>
      <w:color w:val="0066CC"/>
      <w:u w:val="single"/>
    </w:rPr>
  </w:style>
  <w:style w:type="character" w:customStyle="1" w:styleId="31">
    <w:name w:val="Основной текст3"/>
    <w:basedOn w:val="aff6"/>
    <w:rsid w:val="00031B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paragraph" w:customStyle="1" w:styleId="c14">
    <w:name w:val="c14"/>
    <w:basedOn w:val="a"/>
    <w:rsid w:val="00F3379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CAB25-7CCB-46D4-9605-784203580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8665</Words>
  <Characters>49392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Владимировна</dc:creator>
  <cp:lastModifiedBy>User</cp:lastModifiedBy>
  <cp:revision>11</cp:revision>
  <cp:lastPrinted>2022-09-26T13:07:00Z</cp:lastPrinted>
  <dcterms:created xsi:type="dcterms:W3CDTF">2025-09-14T19:00:00Z</dcterms:created>
  <dcterms:modified xsi:type="dcterms:W3CDTF">2026-04-30T13:12:00Z</dcterms:modified>
  <dc:language>ru-RU</dc:language>
</cp:coreProperties>
</file>